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24" w:rsidRDefault="00925CB3" w:rsidP="009F710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فرم</w:t>
      </w:r>
      <w:r w:rsidR="008221FD">
        <w:rPr>
          <w:rFonts w:cs="B Nazanin" w:hint="cs"/>
          <w:b/>
          <w:bCs/>
          <w:sz w:val="32"/>
          <w:szCs w:val="32"/>
          <w:rtl/>
          <w:lang w:bidi="fa-IR"/>
        </w:rPr>
        <w:t xml:space="preserve"> اعلام </w:t>
      </w:r>
      <w:r w:rsidR="00983DD8">
        <w:rPr>
          <w:rFonts w:cs="B Nazanin" w:hint="cs"/>
          <w:b/>
          <w:bCs/>
          <w:sz w:val="32"/>
          <w:szCs w:val="32"/>
          <w:rtl/>
          <w:lang w:bidi="fa-IR"/>
        </w:rPr>
        <w:t xml:space="preserve"> قابلیت</w:t>
      </w:r>
      <w:r w:rsidR="009F7106">
        <w:rPr>
          <w:rFonts w:cs="B Nazanin" w:hint="cs"/>
          <w:b/>
          <w:bCs/>
          <w:sz w:val="32"/>
          <w:szCs w:val="32"/>
          <w:rtl/>
          <w:lang w:bidi="fa-IR"/>
        </w:rPr>
        <w:t>‌های فناو</w:t>
      </w:r>
      <w:bookmarkStart w:id="0" w:name="_GoBack"/>
      <w:bookmarkEnd w:id="0"/>
      <w:r w:rsidR="009F7106">
        <w:rPr>
          <w:rFonts w:cs="B Nazanin" w:hint="cs"/>
          <w:b/>
          <w:bCs/>
          <w:sz w:val="32"/>
          <w:szCs w:val="32"/>
          <w:rtl/>
          <w:lang w:bidi="fa-IR"/>
        </w:rPr>
        <w:t xml:space="preserve">رانه در 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رساله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FF3AA6" w:rsidRPr="008462CD">
        <w:rPr>
          <w:rFonts w:cs="B Nazanin" w:hint="cs"/>
          <w:b/>
          <w:bCs/>
          <w:sz w:val="32"/>
          <w:szCs w:val="32"/>
          <w:rtl/>
          <w:lang w:bidi="fa-IR"/>
        </w:rPr>
        <w:t>ها</w:t>
      </w:r>
      <w:r w:rsidR="006F3725">
        <w:rPr>
          <w:rFonts w:cs="B Nazanin" w:hint="cs"/>
          <w:b/>
          <w:bCs/>
          <w:sz w:val="32"/>
          <w:szCs w:val="32"/>
          <w:rtl/>
          <w:lang w:bidi="fa-IR"/>
        </w:rPr>
        <w:t xml:space="preserve"> و پایان نامه‌</w:t>
      </w:r>
      <w:r w:rsidR="00131A13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:rsidR="008221FD" w:rsidRPr="00A40529" w:rsidRDefault="008221FD" w:rsidP="009F7106">
      <w:pPr>
        <w:pStyle w:val="NoSpacing"/>
        <w:bidi/>
        <w:rPr>
          <w:rFonts w:cs="B Nazanin"/>
          <w:sz w:val="24"/>
          <w:szCs w:val="24"/>
          <w:rtl/>
          <w:lang w:bidi="fa-IR"/>
        </w:rPr>
      </w:pPr>
      <w:r w:rsidRPr="00A40529">
        <w:rPr>
          <w:rFonts w:cs="B Nazanin" w:hint="cs"/>
          <w:sz w:val="24"/>
          <w:szCs w:val="24"/>
          <w:rtl/>
          <w:lang w:bidi="fa-IR"/>
        </w:rPr>
        <w:t xml:space="preserve">اطلاعات افشا شده در این فرم نزد دفتر انتقال فناوری </w:t>
      </w:r>
      <w:r w:rsidR="009F7106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Pr="00A40529">
        <w:rPr>
          <w:rFonts w:cs="B Nazanin" w:hint="cs"/>
          <w:sz w:val="24"/>
          <w:szCs w:val="24"/>
          <w:rtl/>
          <w:lang w:bidi="fa-IR"/>
        </w:rPr>
        <w:t>محفوظ خواهد ماند.</w:t>
      </w:r>
      <w:r w:rsidR="00656323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9144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294005</wp:posOffset>
                </wp:positionV>
                <wp:extent cx="6602095" cy="0"/>
                <wp:effectExtent l="0" t="0" r="27305" b="19050"/>
                <wp:wrapSquare wrapText="bothSides"/>
                <wp:docPr id="4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6C265E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height-percent:0;mso-width-relative:page;mso-height-relative:page" from="-13.8pt,23.15pt" to="506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" strokecolor="black [3213]" strokeweight="1pt">
                <w10:wrap type="square"/>
              </v:line>
            </w:pict>
          </mc:Fallback>
        </mc:AlternateContent>
      </w:r>
    </w:p>
    <w:p w:rsidR="00A25594" w:rsidRPr="00A25594" w:rsidRDefault="00693197" w:rsidP="00A2342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مشخصات کلی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 پایان نامه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571856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عنوان رساله</w:t>
      </w:r>
      <w:r w:rsidR="00717D84" w:rsidRPr="00A04F60">
        <w:rPr>
          <w:rFonts w:cs="B Nazanin" w:hint="cs"/>
          <w:sz w:val="28"/>
          <w:szCs w:val="28"/>
          <w:rtl/>
          <w:lang w:bidi="fa-IR"/>
        </w:rPr>
        <w:t>/پایان نامه</w:t>
      </w:r>
      <w:r w:rsidRPr="00A04F60">
        <w:rPr>
          <w:rFonts w:cs="B Nazanin" w:hint="cs"/>
          <w:sz w:val="28"/>
          <w:szCs w:val="28"/>
          <w:rtl/>
          <w:lang w:bidi="fa-IR"/>
        </w:rPr>
        <w:t>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983DD8" w:rsidRPr="008E4A3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8E4A38" w:rsidRPr="000A3D70" w:rsidRDefault="00A71227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</w:t>
      </w:r>
      <w:r w:rsidR="008E4A38" w:rsidRPr="000A3D70">
        <w:rPr>
          <w:rFonts w:cs="B Nazanin" w:hint="cs"/>
          <w:sz w:val="28"/>
          <w:szCs w:val="28"/>
          <w:rtl/>
          <w:lang w:bidi="fa-IR"/>
        </w:rPr>
        <w:t>:</w:t>
      </w:r>
    </w:p>
    <w:p w:rsidR="000A3D70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راهنما: </w:t>
      </w:r>
      <w:r w:rsidR="00983DD8" w:rsidRPr="000A3D70">
        <w:rPr>
          <w:rFonts w:cs="B Nazanin" w:hint="cs"/>
          <w:sz w:val="28"/>
          <w:szCs w:val="28"/>
          <w:rtl/>
          <w:lang w:bidi="fa-IR"/>
        </w:rPr>
        <w:t xml:space="preserve">        </w:t>
      </w:r>
    </w:p>
    <w:p w:rsidR="008E4A38" w:rsidRPr="000A3D70" w:rsidRDefault="00983DD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استاد</w:t>
      </w:r>
      <w:r w:rsidR="00A04F60">
        <w:rPr>
          <w:rFonts w:cs="B Nazanin" w:hint="cs"/>
          <w:sz w:val="28"/>
          <w:szCs w:val="28"/>
          <w:rtl/>
          <w:lang w:bidi="fa-IR"/>
        </w:rPr>
        <w:t>(ان)</w:t>
      </w:r>
      <w:r w:rsidRPr="000A3D70">
        <w:rPr>
          <w:rFonts w:cs="B Nazanin" w:hint="cs"/>
          <w:sz w:val="28"/>
          <w:szCs w:val="28"/>
          <w:rtl/>
          <w:lang w:bidi="fa-IR"/>
        </w:rPr>
        <w:t xml:space="preserve"> مشاور:</w:t>
      </w:r>
    </w:p>
    <w:p w:rsidR="008E4A38" w:rsidRPr="000A3D70" w:rsidRDefault="008E4A38" w:rsidP="000A3D7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0A3D70">
        <w:rPr>
          <w:rFonts w:cs="B Nazanin" w:hint="cs"/>
          <w:sz w:val="28"/>
          <w:szCs w:val="28"/>
          <w:rtl/>
          <w:lang w:bidi="fa-IR"/>
        </w:rPr>
        <w:t>دانشکده: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="00A71227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A20F4C"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>رشته:</w:t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</w:r>
      <w:r w:rsidRPr="000A3D70">
        <w:rPr>
          <w:rFonts w:cs="B Nazanin" w:hint="cs"/>
          <w:sz w:val="28"/>
          <w:szCs w:val="28"/>
          <w:rtl/>
          <w:lang w:bidi="fa-IR"/>
        </w:rPr>
        <w:tab/>
        <w:t>گرایش:</w:t>
      </w:r>
    </w:p>
    <w:p w:rsidR="008E4A38" w:rsidRPr="00A04F60" w:rsidRDefault="008E4A38" w:rsidP="000A3D70">
      <w:pPr>
        <w:pStyle w:val="ListParagraph"/>
        <w:numPr>
          <w:ilvl w:val="0"/>
          <w:numId w:val="1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A04F60">
        <w:rPr>
          <w:rFonts w:cs="B Nazanin" w:hint="cs"/>
          <w:sz w:val="28"/>
          <w:szCs w:val="28"/>
          <w:rtl/>
          <w:lang w:bidi="fa-IR"/>
        </w:rPr>
        <w:t>کلمات کلیدی: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فارسی:</w:t>
      </w:r>
    </w:p>
    <w:p w:rsidR="00FF3AA6" w:rsidRDefault="00FF3AA6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انگلیسی:</w:t>
      </w:r>
    </w:p>
    <w:p w:rsidR="00983DD8" w:rsidRDefault="00983DD8" w:rsidP="00983DD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8E4A38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نتایج اصلی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983DD8" w:rsidRDefault="00693197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کاربرد</w:t>
      </w:r>
      <w:r w:rsidR="00A25594">
        <w:rPr>
          <w:rFonts w:cs="B Nazanin" w:hint="cs"/>
          <w:b/>
          <w:bCs/>
          <w:sz w:val="28"/>
          <w:szCs w:val="28"/>
          <w:rtl/>
          <w:lang w:bidi="fa-IR"/>
        </w:rPr>
        <w:t>های ممکن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داخل و خارج</w:t>
      </w:r>
      <w:r w:rsidR="00A04F60">
        <w:rPr>
          <w:rFonts w:cs="B Nazanin" w:hint="cs"/>
          <w:b/>
          <w:bCs/>
          <w:sz w:val="28"/>
          <w:szCs w:val="28"/>
          <w:rtl/>
          <w:lang w:bidi="fa-IR"/>
        </w:rPr>
        <w:t xml:space="preserve"> از کشور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04F60" w:rsidRDefault="00A04F60" w:rsidP="00A04F6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37E49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آيا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محتوا، نتایج و یا دستاوردهای 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>رساله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/پایان نامه</w:t>
      </w:r>
      <w:r w:rsidR="000C525D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983DD8">
        <w:rPr>
          <w:rFonts w:cs="B Nazanin" w:hint="cs"/>
          <w:b/>
          <w:bCs/>
          <w:sz w:val="28"/>
          <w:szCs w:val="28"/>
          <w:rtl/>
          <w:lang w:bidi="fa-IR"/>
        </w:rPr>
        <w:t>ارای قابلیت تجاری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اس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؟ بلي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خير</w:t>
      </w:r>
      <w:r w:rsidRPr="00837E49">
        <w:rPr>
          <w:rFonts w:ascii="Times New Roman" w:hAnsi="Times New Roman" w:cs="Times New Roman"/>
          <w:b/>
          <w:bCs/>
          <w:sz w:val="48"/>
          <w:szCs w:val="48"/>
          <w:rtl/>
          <w:lang w:bidi="fa-IR"/>
        </w:rPr>
        <w:t>□</w:t>
      </w:r>
      <w:r w:rsidRPr="00837E49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0254E" w:rsidRDefault="00837E49" w:rsidP="00837E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 صورت مثبت بودن پاسخ (بلي)</w:t>
      </w:r>
      <w:r w:rsidR="00A0254E">
        <w:rPr>
          <w:rFonts w:cs="B Nazanin" w:hint="cs"/>
          <w:b/>
          <w:bCs/>
          <w:sz w:val="28"/>
          <w:szCs w:val="28"/>
          <w:rtl/>
          <w:lang w:bidi="fa-IR"/>
        </w:rPr>
        <w:t xml:space="preserve">، </w:t>
      </w:r>
      <w:r w:rsid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به موارد خواسته شده در ادامه این فرم بصورت</w:t>
      </w:r>
      <w:r w:rsidR="00A0254E" w:rsidRPr="000C525D">
        <w:rPr>
          <w:rFonts w:cs="B Nazanin" w:hint="cs"/>
          <w:b/>
          <w:bCs/>
          <w:sz w:val="28"/>
          <w:szCs w:val="28"/>
          <w:rtl/>
          <w:lang w:bidi="fa-IR"/>
        </w:rPr>
        <w:t xml:space="preserve"> مختصر و شفاف پاسخ دهید.</w:t>
      </w:r>
    </w:p>
    <w:p w:rsidR="008E4A38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، فرآیند و یا 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فناوری اصلی</w:t>
      </w:r>
      <w:r w:rsidR="00A7122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462CD">
        <w:rPr>
          <w:rFonts w:cs="B Nazanin" w:hint="cs"/>
          <w:b/>
          <w:bCs/>
          <w:sz w:val="28"/>
          <w:szCs w:val="28"/>
          <w:rtl/>
          <w:lang w:bidi="fa-IR"/>
        </w:rPr>
        <w:t>(پایه)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25CB3" w:rsidRDefault="00925CB3" w:rsidP="00925CB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31A13" w:rsidRPr="00A25594" w:rsidRDefault="00693197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-روند دستیابی به مواد،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فرآیند و یا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فناوری اصلی:</w:t>
      </w:r>
    </w:p>
    <w:p w:rsidR="00A23424" w:rsidRDefault="00A23424" w:rsidP="00A23424">
      <w:pPr>
        <w:bidi/>
        <w:rPr>
          <w:rFonts w:cs="B Nazanin"/>
          <w:sz w:val="28"/>
          <w:szCs w:val="28"/>
          <w:lang w:bidi="fa-IR"/>
        </w:rPr>
      </w:pPr>
    </w:p>
    <w:p w:rsidR="00911BBE" w:rsidRPr="00A25594" w:rsidRDefault="00693197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روند ساخت نمونه اولیه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31A13">
        <w:rPr>
          <w:rFonts w:cs="B Nazanin" w:hint="cs"/>
          <w:b/>
          <w:bCs/>
          <w:sz w:val="28"/>
          <w:szCs w:val="28"/>
          <w:rtl/>
          <w:lang w:bidi="fa-IR"/>
        </w:rPr>
        <w:t>(در صورت وجود)</w:t>
      </w:r>
      <w:r w:rsidR="00911BBE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11BBE" w:rsidRDefault="00911BBE" w:rsidP="00911BBE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8E4A38" w:rsidRPr="00A25594" w:rsidRDefault="00693197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آزمایش‌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5421"/>
        <w:gridCol w:w="3192"/>
      </w:tblGrid>
      <w:tr w:rsidR="00A23424" w:rsidTr="00A23424">
        <w:tc>
          <w:tcPr>
            <w:tcW w:w="963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آزمایش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انجام آزمایش</w:t>
            </w:r>
            <w:r w:rsidR="00FF3A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A23424">
        <w:tc>
          <w:tcPr>
            <w:tcW w:w="963" w:type="dxa"/>
            <w:vMerge w:val="restart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A23424">
        <w:tc>
          <w:tcPr>
            <w:tcW w:w="963" w:type="dxa"/>
            <w:vMerge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1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2" w:type="dxa"/>
          </w:tcPr>
          <w:p w:rsidR="00A23424" w:rsidRDefault="00A23424" w:rsidP="00A2342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FF3AA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شبیه سازی‌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0A3D70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3"/>
        <w:gridCol w:w="3543"/>
        <w:gridCol w:w="5070"/>
      </w:tblGrid>
      <w:tr w:rsidR="00A23424" w:rsidTr="005913F0">
        <w:tc>
          <w:tcPr>
            <w:tcW w:w="96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43" w:type="dxa"/>
          </w:tcPr>
          <w:p w:rsidR="00A23424" w:rsidRDefault="00A23424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</w:t>
            </w:r>
            <w:r w:rsidR="005913F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شبیه سازی</w:t>
            </w:r>
          </w:p>
        </w:tc>
        <w:tc>
          <w:tcPr>
            <w:tcW w:w="5070" w:type="dxa"/>
          </w:tcPr>
          <w:p w:rsidR="00A23424" w:rsidRDefault="005913F0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روش و نرم افزار</w:t>
            </w:r>
            <w:r w:rsidR="00DE665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23424" w:rsidTr="005913F0">
        <w:tc>
          <w:tcPr>
            <w:tcW w:w="963" w:type="dxa"/>
            <w:vMerge w:val="restart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هدف </w:t>
            </w: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نتیجه</w:t>
            </w:r>
          </w:p>
        </w:tc>
      </w:tr>
      <w:tr w:rsidR="00A23424" w:rsidTr="005913F0">
        <w:tc>
          <w:tcPr>
            <w:tcW w:w="963" w:type="dxa"/>
            <w:vMerge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43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70" w:type="dxa"/>
          </w:tcPr>
          <w:p w:rsidR="00A23424" w:rsidRDefault="00A23424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131A1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DE6655" w:rsidRDefault="00DE6655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مقاله‌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مستخرج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8"/>
        <w:gridCol w:w="2980"/>
        <w:gridCol w:w="2571"/>
        <w:gridCol w:w="1701"/>
        <w:gridCol w:w="1526"/>
      </w:tblGrid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</w:t>
            </w: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نویسندگان</w:t>
            </w: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محل انتشار</w:t>
            </w: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انتشار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80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5913F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E4A3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913F0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10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E4A38" w:rsidRPr="00A25594">
        <w:rPr>
          <w:rFonts w:cs="B Nazanin" w:hint="cs"/>
          <w:b/>
          <w:bCs/>
          <w:sz w:val="28"/>
          <w:szCs w:val="28"/>
          <w:rtl/>
          <w:lang w:bidi="fa-IR"/>
        </w:rPr>
        <w:t>پتنت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و اختراع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ثبت شده یا در حال ثبت</w:t>
      </w:r>
      <w:r w:rsidR="005913F0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8"/>
        <w:gridCol w:w="4134"/>
        <w:gridCol w:w="1842"/>
        <w:gridCol w:w="1276"/>
        <w:gridCol w:w="1526"/>
      </w:tblGrid>
      <w:tr w:rsidR="00DE6655" w:rsidTr="00823823">
        <w:tc>
          <w:tcPr>
            <w:tcW w:w="798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4134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842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276" w:type="dxa"/>
          </w:tcPr>
          <w:p w:rsidR="00DE6655" w:rsidRDefault="00DE6655" w:rsidP="00DE665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526" w:type="dxa"/>
          </w:tcPr>
          <w:p w:rsidR="00DE6655" w:rsidRDefault="00DE6655" w:rsidP="00DE66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823823" w:rsidTr="00823823">
        <w:tc>
          <w:tcPr>
            <w:tcW w:w="798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34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26" w:type="dxa"/>
          </w:tcPr>
          <w:p w:rsidR="00823823" w:rsidRDefault="00823823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82382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823823" w:rsidRPr="00A25594" w:rsidRDefault="00131A13" w:rsidP="00DE66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11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>نزدیکترین پتنت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های</w:t>
      </w:r>
      <w:r w:rsidR="00823823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خارجی: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3"/>
        <w:gridCol w:w="4165"/>
        <w:gridCol w:w="1548"/>
        <w:gridCol w:w="1604"/>
        <w:gridCol w:w="1486"/>
      </w:tblGrid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 ردیف</w:t>
            </w:r>
          </w:p>
        </w:tc>
        <w:tc>
          <w:tcPr>
            <w:tcW w:w="4165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اختراع</w:t>
            </w:r>
          </w:p>
        </w:tc>
        <w:tc>
          <w:tcPr>
            <w:tcW w:w="1548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مخترعین</w:t>
            </w:r>
          </w:p>
        </w:tc>
        <w:tc>
          <w:tcPr>
            <w:tcW w:w="1604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 اختراع</w:t>
            </w:r>
          </w:p>
        </w:tc>
        <w:tc>
          <w:tcPr>
            <w:tcW w:w="1486" w:type="dxa"/>
          </w:tcPr>
          <w:p w:rsidR="00FF3AA6" w:rsidRDefault="00FF3AA6" w:rsidP="0082382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مالک اختراع</w:t>
            </w:r>
          </w:p>
        </w:tc>
      </w:tr>
      <w:tr w:rsidR="00FF3AA6" w:rsidTr="00FF3AA6">
        <w:tc>
          <w:tcPr>
            <w:tcW w:w="773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165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48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86" w:type="dxa"/>
          </w:tcPr>
          <w:p w:rsidR="00FF3AA6" w:rsidRDefault="00FF3AA6" w:rsidP="009706E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F3AA6" w:rsidRPr="00A25594" w:rsidRDefault="00693197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12</w:t>
      </w:r>
      <w:r w:rsidR="00A25594" w:rsidRPr="00A25594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 xml:space="preserve"> ب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717D84">
        <w:rPr>
          <w:rFonts w:cs="B Nazanin" w:hint="cs"/>
          <w:b/>
          <w:bCs/>
          <w:sz w:val="28"/>
          <w:szCs w:val="28"/>
          <w:rtl/>
          <w:lang w:bidi="fa-IR"/>
        </w:rPr>
        <w:t xml:space="preserve"> موضوع پایان نامه/رساله</w:t>
      </w:r>
      <w:r w:rsidR="00FF3AA6" w:rsidRPr="00A25594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610" w:type="dxa"/>
        <w:tblLook w:val="04A0" w:firstRow="1" w:lastRow="0" w:firstColumn="1" w:lastColumn="0" w:noHBand="0" w:noVBand="1"/>
      </w:tblPr>
      <w:tblGrid>
        <w:gridCol w:w="4932"/>
        <w:gridCol w:w="2835"/>
        <w:gridCol w:w="1843"/>
      </w:tblGrid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فناوری</w:t>
            </w:r>
          </w:p>
        </w:tc>
        <w:tc>
          <w:tcPr>
            <w:tcW w:w="2835" w:type="dxa"/>
          </w:tcPr>
          <w:p w:rsidR="00A25594" w:rsidRDefault="008213BA" w:rsidP="008213B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شرکت های </w:t>
            </w:r>
            <w:r w:rsidR="00A255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مالک فناوری </w:t>
            </w:r>
          </w:p>
        </w:tc>
        <w:tc>
          <w:tcPr>
            <w:tcW w:w="1843" w:type="dxa"/>
          </w:tcPr>
          <w:p w:rsidR="00A25594" w:rsidRDefault="00A25594" w:rsidP="00925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سال ایجاد فناوری  </w:t>
            </w:r>
          </w:p>
        </w:tc>
      </w:tr>
      <w:tr w:rsidR="00A25594" w:rsidTr="008213BA">
        <w:tc>
          <w:tcPr>
            <w:tcW w:w="4932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25594" w:rsidTr="008213BA">
        <w:tc>
          <w:tcPr>
            <w:tcW w:w="9610" w:type="dxa"/>
            <w:gridSpan w:val="3"/>
          </w:tcPr>
          <w:p w:rsidR="00A25594" w:rsidRPr="00FF3AA6" w:rsidRDefault="00A25594" w:rsidP="00717D84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توضیحات تکمیلی در مورد فناوری شامل کاربرد، سطح فناوری،  مرحله تکامل فناوری</w:t>
            </w:r>
          </w:p>
        </w:tc>
      </w:tr>
      <w:tr w:rsidR="00A25594" w:rsidTr="008213BA">
        <w:tc>
          <w:tcPr>
            <w:tcW w:w="9610" w:type="dxa"/>
            <w:gridSpan w:val="3"/>
          </w:tcPr>
          <w:p w:rsidR="00A25594" w:rsidRDefault="00A25594" w:rsidP="00925CB3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E6655" w:rsidRDefault="00DE6655" w:rsidP="00693197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8E4A38" w:rsidRDefault="00983DD8" w:rsidP="00DE6655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13-مشتریان و بازار</w:t>
      </w:r>
      <w:r w:rsidR="005709A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E6655">
        <w:rPr>
          <w:rFonts w:cs="B Nazanin" w:hint="cs"/>
          <w:b/>
          <w:bCs/>
          <w:sz w:val="28"/>
          <w:szCs w:val="28"/>
          <w:rtl/>
          <w:lang w:bidi="fa-IR"/>
        </w:rPr>
        <w:t>فناوری‌ها و دستاوردها</w:t>
      </w:r>
      <w:r w:rsidRPr="00983DD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83DD8" w:rsidRP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داخلی:</w:t>
      </w:r>
    </w:p>
    <w:p w:rsidR="00983DD8" w:rsidRDefault="00983DD8" w:rsidP="00925CB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983DD8">
        <w:rPr>
          <w:rFonts w:cs="B Nazanin" w:hint="cs"/>
          <w:sz w:val="28"/>
          <w:szCs w:val="28"/>
          <w:rtl/>
          <w:lang w:bidi="fa-IR"/>
        </w:rPr>
        <w:t>خارجی:</w:t>
      </w:r>
    </w:p>
    <w:p w:rsidR="00DE6655" w:rsidRDefault="00717D84" w:rsidP="00717D84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Pr="00717D84">
        <w:rPr>
          <w:rFonts w:cs="B Nazanin" w:hint="cs"/>
          <w:b/>
          <w:bCs/>
          <w:sz w:val="28"/>
          <w:szCs w:val="28"/>
          <w:rtl/>
          <w:lang w:bidi="fa-IR"/>
        </w:rPr>
        <w:t>- در صورتی که رساله/پایان نامه  به طور مشخص در امتداد رساله ها و پایان نامه های دیگر است آنها را ذکر کنید.</w:t>
      </w: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p w:rsidR="00DE6655" w:rsidRPr="00DE6655" w:rsidRDefault="00DE6655" w:rsidP="00DE6655">
      <w:pPr>
        <w:bidi/>
        <w:rPr>
          <w:rFonts w:cs="B Nazanin"/>
          <w:sz w:val="28"/>
          <w:szCs w:val="28"/>
          <w:rtl/>
          <w:lang w:bidi="fa-IR"/>
        </w:rPr>
      </w:pPr>
    </w:p>
    <w:sectPr w:rsidR="00DE6655" w:rsidRPr="00DE6655" w:rsidSect="005B39B4">
      <w:headerReference w:type="default" r:id="rId9"/>
      <w:footerReference w:type="default" r:id="rId10"/>
      <w:headerReference w:type="first" r:id="rId11"/>
      <w:pgSz w:w="12240" w:h="15840"/>
      <w:pgMar w:top="2145" w:right="1440" w:bottom="1440" w:left="1440" w:header="0" w:footer="6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BD" w:rsidRDefault="00DC70BD" w:rsidP="004B584F">
      <w:pPr>
        <w:spacing w:after="0" w:line="240" w:lineRule="auto"/>
      </w:pPr>
      <w:r>
        <w:separator/>
      </w:r>
    </w:p>
  </w:endnote>
  <w:endnote w:type="continuationSeparator" w:id="0">
    <w:p w:rsidR="00DC70BD" w:rsidRDefault="00DC70BD" w:rsidP="004B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6868439"/>
      <w:docPartObj>
        <w:docPartGallery w:val="Page Numbers (Bottom of Page)"/>
        <w:docPartUnique/>
      </w:docPartObj>
    </w:sdtPr>
    <w:sdtEndPr/>
    <w:sdtContent>
      <w:p w:rsidR="005B39B4" w:rsidRPr="00DE6655" w:rsidRDefault="00246AB0" w:rsidP="005B39B4">
        <w:pPr>
          <w:pStyle w:val="Footer"/>
          <w:bidi/>
          <w:jc w:val="center"/>
          <w:rPr>
            <w:rFonts w:cs="B Nazanin"/>
            <w:lang w:bidi="fa-IR"/>
          </w:rPr>
        </w:pPr>
        <w:r w:rsidRPr="00DE6655">
          <w:rPr>
            <w:rFonts w:cs="B Nazanin"/>
          </w:rPr>
          <w:fldChar w:fldCharType="begin"/>
        </w:r>
        <w:r w:rsidRPr="00DE6655">
          <w:rPr>
            <w:rFonts w:cs="B Nazanin"/>
          </w:rPr>
          <w:instrText xml:space="preserve"> PAGE   \* MERGEFORMAT </w:instrText>
        </w:r>
        <w:r w:rsidRPr="00DE6655">
          <w:rPr>
            <w:rFonts w:cs="B Nazanin"/>
          </w:rPr>
          <w:fldChar w:fldCharType="separate"/>
        </w:r>
        <w:r w:rsidR="00185AA6">
          <w:rPr>
            <w:rFonts w:cs="B Nazanin"/>
            <w:noProof/>
            <w:rtl/>
          </w:rPr>
          <w:t>2</w:t>
        </w:r>
        <w:r w:rsidRPr="00DE6655">
          <w:rPr>
            <w:rFonts w:cs="B Nazanin"/>
            <w:noProof/>
          </w:rPr>
          <w:fldChar w:fldCharType="end"/>
        </w:r>
        <w:r w:rsidR="005B39B4">
          <w:rPr>
            <w:rFonts w:hint="cs"/>
            <w:rtl/>
          </w:rPr>
          <w:t xml:space="preserve">  </w:t>
        </w:r>
        <w:r w:rsidR="005B39B4">
          <w:rPr>
            <w:rFonts w:hint="cs"/>
            <w:rtl/>
            <w:lang w:bidi="fa-IR"/>
          </w:rPr>
          <w:t xml:space="preserve">                                                                                                          </w:t>
        </w:r>
        <w:r w:rsidR="005B39B4">
          <w:rPr>
            <w:rFonts w:hint="cs"/>
            <w:rtl/>
          </w:rPr>
          <w:t xml:space="preserve"> </w:t>
        </w:r>
        <w:r w:rsidR="005B39B4">
          <w:rPr>
            <w:rFonts w:cs="B Nazanin"/>
            <w:lang w:bidi="fa-IR"/>
          </w:rPr>
          <w:t>IUT-</w:t>
        </w:r>
        <w:r w:rsidR="005B39B4" w:rsidRPr="00DE6655">
          <w:rPr>
            <w:rFonts w:cs="B Nazanin"/>
            <w:lang w:bidi="fa-IR"/>
          </w:rPr>
          <w:t>TTO-D3</w:t>
        </w:r>
        <w:r w:rsidR="005B39B4">
          <w:rPr>
            <w:rFonts w:cs="B Nazanin"/>
            <w:lang w:bidi="fa-IR"/>
          </w:rPr>
          <w:t>-Ver4</w:t>
        </w:r>
      </w:p>
      <w:p w:rsidR="00925CB3" w:rsidRDefault="00DC70BD" w:rsidP="005B39B4">
        <w:pPr>
          <w:pStyle w:val="Footer"/>
          <w:tabs>
            <w:tab w:val="left" w:pos="7005"/>
            <w:tab w:val="right" w:pos="9360"/>
          </w:tabs>
          <w:bidi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BD" w:rsidRDefault="00DC70BD" w:rsidP="004B584F">
      <w:pPr>
        <w:spacing w:after="0" w:line="240" w:lineRule="auto"/>
      </w:pPr>
      <w:r>
        <w:separator/>
      </w:r>
    </w:p>
  </w:footnote>
  <w:footnote w:type="continuationSeparator" w:id="0">
    <w:p w:rsidR="00DC70BD" w:rsidRDefault="00DC70BD" w:rsidP="004B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F4" w:rsidRPr="003D2FCC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40583F0E" wp14:editId="1477DA33">
          <wp:simplePos x="0" y="0"/>
          <wp:positionH relativeFrom="column">
            <wp:posOffset>5095875</wp:posOffset>
          </wp:positionH>
          <wp:positionV relativeFrom="paragraph">
            <wp:posOffset>171450</wp:posOffset>
          </wp:positionV>
          <wp:extent cx="876300" cy="880110"/>
          <wp:effectExtent l="0" t="0" r="0" b="0"/>
          <wp:wrapThrough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hrough>
          <wp:docPr id="450" name="Picture 450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763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39B4" w:rsidRDefault="005B39B4" w:rsidP="009D5FF4">
    <w:pPr>
      <w:pStyle w:val="Header"/>
      <w:bidi/>
      <w:rPr>
        <w:rFonts w:ascii="IranNastaliq" w:hAnsi="IranNastaliq" w:cs="IranNastaliq"/>
        <w:b/>
        <w:bCs/>
        <w:sz w:val="52"/>
        <w:szCs w:val="52"/>
        <w:rtl/>
        <w:lang w:bidi="fa-IR"/>
      </w:rPr>
    </w:pPr>
  </w:p>
  <w:p w:rsidR="00660430" w:rsidRPr="00660430" w:rsidRDefault="00660430" w:rsidP="00660430">
    <w:pPr>
      <w:pStyle w:val="Header"/>
      <w:bidi/>
      <w:rPr>
        <w:rFonts w:ascii="IranNastaliq" w:hAnsi="IranNastaliq" w:cs="IranNastaliq"/>
        <w:b/>
        <w:bCs/>
        <w:sz w:val="20"/>
        <w:szCs w:val="20"/>
        <w:rtl/>
        <w:lang w:bidi="fa-IR"/>
      </w:rPr>
    </w:pPr>
  </w:p>
  <w:p w:rsidR="00660430" w:rsidRDefault="00660430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660430" w:rsidRDefault="009D5FF4" w:rsidP="00660430">
    <w:pPr>
      <w:pStyle w:val="Header"/>
      <w:tabs>
        <w:tab w:val="left" w:pos="0"/>
      </w:tabs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660430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717D84" w:rsidRPr="00717D84" w:rsidRDefault="00717D84" w:rsidP="009D5FF4">
    <w:pPr>
      <w:pStyle w:val="Header"/>
      <w:bidi/>
      <w:jc w:val="center"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F4" w:rsidRPr="00837E49" w:rsidRDefault="009D5FF4" w:rsidP="009D5FF4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837E49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9D5FF4" w:rsidRPr="004D1017" w:rsidRDefault="00027993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108C4C6E" wp14:editId="715CD553">
          <wp:simplePos x="0" y="0"/>
          <wp:positionH relativeFrom="column">
            <wp:posOffset>5090160</wp:posOffset>
          </wp:positionH>
          <wp:positionV relativeFrom="paragraph">
            <wp:posOffset>11430</wp:posOffset>
          </wp:positionV>
          <wp:extent cx="881380" cy="885825"/>
          <wp:effectExtent l="0" t="0" r="0" b="9525"/>
          <wp:wrapThrough wrapText="bothSides">
            <wp:wrapPolygon edited="0">
              <wp:start x="0" y="0"/>
              <wp:lineTo x="0" y="21368"/>
              <wp:lineTo x="21009" y="21368"/>
              <wp:lineTo x="21009" y="0"/>
              <wp:lineTo x="0" y="0"/>
            </wp:wrapPolygon>
          </wp:wrapThrough>
          <wp:docPr id="451" name="Picture 451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8813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FF4"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9D5FF4" w:rsidRPr="004D1017" w:rsidRDefault="009D5FF4" w:rsidP="009D5FF4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837E49" w:rsidRDefault="00837E49" w:rsidP="00027993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837E49" w:rsidRDefault="00837E49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</w:p>
  <w:p w:rsidR="009D5FF4" w:rsidRPr="00837E49" w:rsidRDefault="009D5FF4" w:rsidP="00837E49">
    <w:pPr>
      <w:pStyle w:val="Header"/>
      <w:bidi/>
      <w:rPr>
        <w:rFonts w:ascii="IranNastaliq" w:hAnsi="IranNastaliq" w:cs="IranNastaliq"/>
        <w:b/>
        <w:bCs/>
        <w:sz w:val="16"/>
        <w:szCs w:val="16"/>
        <w:lang w:bidi="fa-IR"/>
      </w:rPr>
    </w:pPr>
    <w:r w:rsidRPr="00837E49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667"/>
    <w:multiLevelType w:val="hybridMultilevel"/>
    <w:tmpl w:val="8FB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35"/>
    <w:rsid w:val="00027993"/>
    <w:rsid w:val="00053594"/>
    <w:rsid w:val="000A3D70"/>
    <w:rsid w:val="000C525D"/>
    <w:rsid w:val="00131A13"/>
    <w:rsid w:val="00146941"/>
    <w:rsid w:val="00185AA6"/>
    <w:rsid w:val="00227C7D"/>
    <w:rsid w:val="00246AB0"/>
    <w:rsid w:val="002A2E02"/>
    <w:rsid w:val="002B57F8"/>
    <w:rsid w:val="002D02F2"/>
    <w:rsid w:val="004B0A6A"/>
    <w:rsid w:val="004B584F"/>
    <w:rsid w:val="005709A4"/>
    <w:rsid w:val="00571856"/>
    <w:rsid w:val="005913F0"/>
    <w:rsid w:val="00595104"/>
    <w:rsid w:val="005B39B4"/>
    <w:rsid w:val="00656323"/>
    <w:rsid w:val="00660430"/>
    <w:rsid w:val="006730E9"/>
    <w:rsid w:val="00693197"/>
    <w:rsid w:val="006A4CD7"/>
    <w:rsid w:val="006B6156"/>
    <w:rsid w:val="006F3725"/>
    <w:rsid w:val="00717D84"/>
    <w:rsid w:val="00754ABE"/>
    <w:rsid w:val="007A2009"/>
    <w:rsid w:val="007D3FD2"/>
    <w:rsid w:val="007E493C"/>
    <w:rsid w:val="008213BA"/>
    <w:rsid w:val="008219CE"/>
    <w:rsid w:val="008221FD"/>
    <w:rsid w:val="00823823"/>
    <w:rsid w:val="00837E49"/>
    <w:rsid w:val="008462CD"/>
    <w:rsid w:val="00870CFD"/>
    <w:rsid w:val="008A3D35"/>
    <w:rsid w:val="008E4A38"/>
    <w:rsid w:val="00911BBE"/>
    <w:rsid w:val="00921865"/>
    <w:rsid w:val="00923488"/>
    <w:rsid w:val="00925CB3"/>
    <w:rsid w:val="00976ABF"/>
    <w:rsid w:val="00983DD8"/>
    <w:rsid w:val="009B706B"/>
    <w:rsid w:val="009D2A2D"/>
    <w:rsid w:val="009D5FF4"/>
    <w:rsid w:val="009F7106"/>
    <w:rsid w:val="00A0254E"/>
    <w:rsid w:val="00A04F60"/>
    <w:rsid w:val="00A20F4C"/>
    <w:rsid w:val="00A23424"/>
    <w:rsid w:val="00A25594"/>
    <w:rsid w:val="00A34149"/>
    <w:rsid w:val="00A71227"/>
    <w:rsid w:val="00A96A25"/>
    <w:rsid w:val="00BA0ECE"/>
    <w:rsid w:val="00CA2F84"/>
    <w:rsid w:val="00D16D8B"/>
    <w:rsid w:val="00DB643F"/>
    <w:rsid w:val="00DC70BD"/>
    <w:rsid w:val="00DE6655"/>
    <w:rsid w:val="00EA1CE1"/>
    <w:rsid w:val="00F94615"/>
    <w:rsid w:val="00FF3AA6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84F"/>
  </w:style>
  <w:style w:type="paragraph" w:styleId="Footer">
    <w:name w:val="footer"/>
    <w:basedOn w:val="Normal"/>
    <w:link w:val="FooterChar"/>
    <w:uiPriority w:val="99"/>
    <w:unhideWhenUsed/>
    <w:rsid w:val="004B5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84F"/>
  </w:style>
  <w:style w:type="paragraph" w:styleId="ListParagraph">
    <w:name w:val="List Paragraph"/>
    <w:basedOn w:val="Normal"/>
    <w:uiPriority w:val="34"/>
    <w:qFormat/>
    <w:rsid w:val="000A3D70"/>
    <w:pPr>
      <w:ind w:left="720"/>
      <w:contextualSpacing/>
    </w:pPr>
  </w:style>
  <w:style w:type="paragraph" w:styleId="NoSpacing">
    <w:name w:val="No Spacing"/>
    <w:uiPriority w:val="1"/>
    <w:qFormat/>
    <w:rsid w:val="008221FD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C5B-0E8F-465D-A76D-95C17A1B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carestan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payan</dc:creator>
  <cp:lastModifiedBy>zamani</cp:lastModifiedBy>
  <cp:revision>2</cp:revision>
  <dcterms:created xsi:type="dcterms:W3CDTF">2018-11-03T04:59:00Z</dcterms:created>
  <dcterms:modified xsi:type="dcterms:W3CDTF">2018-11-03T04:59:00Z</dcterms:modified>
</cp:coreProperties>
</file>