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5069C" w14:textId="77777777" w:rsidR="00FA5E27" w:rsidRPr="00E24EFA" w:rsidRDefault="00FA5E27" w:rsidP="00FA5E27">
      <w:pPr>
        <w:bidi/>
        <w:spacing w:after="0" w:line="700" w:lineRule="exact"/>
        <w:rPr>
          <w:rFonts w:ascii="Gautami" w:eastAsia="Microsoft JhengHei" w:hAnsi="Gautami" w:cs="2  Nazanin"/>
          <w:sz w:val="72"/>
          <w:szCs w:val="72"/>
          <w:rtl/>
          <w:lang w:bidi="fa-IR"/>
        </w:rPr>
      </w:pPr>
    </w:p>
    <w:p w14:paraId="55DB56FA" w14:textId="77777777" w:rsidR="0027472F" w:rsidRPr="00E24EFA" w:rsidRDefault="00FA5E27" w:rsidP="00FA5E27">
      <w:pPr>
        <w:bidi/>
        <w:spacing w:after="0" w:line="700" w:lineRule="exact"/>
        <w:jc w:val="center"/>
        <w:rPr>
          <w:rFonts w:ascii="Gautami" w:eastAsia="Microsoft JhengHei" w:hAnsi="Gautami" w:cs="2  Nazanin"/>
          <w:sz w:val="72"/>
          <w:szCs w:val="72"/>
          <w:lang w:bidi="fa-IR"/>
        </w:rPr>
      </w:pPr>
      <w:r w:rsidRPr="00E24EFA">
        <w:rPr>
          <w:rFonts w:ascii="Gautami" w:eastAsia="Microsoft JhengHei" w:hAnsi="Gautami" w:cs="2  Nazanin"/>
          <w:sz w:val="72"/>
          <w:szCs w:val="72"/>
          <w:rtl/>
          <w:lang w:bidi="fa-IR"/>
        </w:rPr>
        <w:t>«</w:t>
      </w:r>
      <w:r w:rsidRPr="00E24EFA">
        <w:rPr>
          <w:rFonts w:ascii="Arial" w:eastAsia="Microsoft JhengHei" w:hAnsi="Arial" w:cs="2  Nazanin" w:hint="cs"/>
          <w:sz w:val="72"/>
          <w:szCs w:val="72"/>
          <w:rtl/>
          <w:lang w:bidi="fa-IR"/>
        </w:rPr>
        <w:t>اطلاعیه</w:t>
      </w:r>
      <w:r w:rsidR="0027472F" w:rsidRPr="00E24EFA">
        <w:rPr>
          <w:rFonts w:ascii="Gautami" w:eastAsia="Microsoft JhengHei" w:hAnsi="Gautami" w:cs="2  Nazanin"/>
          <w:sz w:val="72"/>
          <w:szCs w:val="72"/>
          <w:rtl/>
          <w:lang w:bidi="fa-IR"/>
        </w:rPr>
        <w:t>»</w:t>
      </w:r>
    </w:p>
    <w:p w14:paraId="5AA49986" w14:textId="0B0E0CF9" w:rsidR="0027472F" w:rsidRPr="00E24EFA" w:rsidRDefault="00E24EFA" w:rsidP="0065607F">
      <w:pPr>
        <w:bidi/>
        <w:spacing w:after="240" w:line="1300" w:lineRule="exact"/>
        <w:jc w:val="center"/>
        <w:rPr>
          <w:rFonts w:ascii="Gautami" w:eastAsia="Microsoft JhengHei" w:hAnsi="Gautami" w:cs="2  Nazanin"/>
          <w:b/>
          <w:bCs/>
          <w:sz w:val="44"/>
          <w:szCs w:val="44"/>
          <w:rtl/>
          <w:lang w:bidi="fa-IR"/>
        </w:rPr>
      </w:pPr>
      <w:r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آزمون میان</w:t>
      </w:r>
      <w:r w:rsidRPr="00E24EFA">
        <w:rPr>
          <w:rFonts w:ascii="Arial" w:eastAsia="Microsoft JhengHei" w:hAnsi="Arial" w:cs="2  Nazanin"/>
          <w:b/>
          <w:bCs/>
          <w:sz w:val="44"/>
          <w:szCs w:val="44"/>
          <w:rtl/>
          <w:lang w:bidi="fa-IR"/>
        </w:rPr>
        <w:softHyphen/>
      </w:r>
      <w:r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ترم</w:t>
      </w:r>
      <w:r w:rsidR="00C365E7" w:rsidRPr="00E24EFA">
        <w:rPr>
          <w:rFonts w:ascii="Gautami" w:eastAsia="Microsoft JhengHei" w:hAnsi="Gautami" w:cs="2  Nazanin" w:hint="cs"/>
          <w:b/>
          <w:bCs/>
          <w:sz w:val="44"/>
          <w:szCs w:val="44"/>
          <w:rtl/>
          <w:lang w:bidi="fa-IR"/>
        </w:rPr>
        <w:t xml:space="preserve"> </w:t>
      </w:r>
      <w:r w:rsidR="00E61F80" w:rsidRPr="00E24EFA">
        <w:rPr>
          <w:rFonts w:ascii="Gautami" w:eastAsia="Microsoft JhengHei" w:hAnsi="Gautami" w:cs="2  Nazanin" w:hint="cs"/>
          <w:b/>
          <w:bCs/>
          <w:sz w:val="44"/>
          <w:szCs w:val="44"/>
          <w:rtl/>
          <w:lang w:bidi="fa-IR"/>
        </w:rPr>
        <w:t>فیزیک</w:t>
      </w:r>
      <w:r w:rsidR="0027472F" w:rsidRPr="00E24EFA">
        <w:rPr>
          <w:rFonts w:ascii="Gautami" w:eastAsia="Microsoft JhengHei" w:hAnsi="Gautami" w:cs="2  Nazanin"/>
          <w:b/>
          <w:bCs/>
          <w:sz w:val="44"/>
          <w:szCs w:val="44"/>
          <w:rtl/>
          <w:lang w:bidi="fa-IR"/>
        </w:rPr>
        <w:t xml:space="preserve"> </w:t>
      </w:r>
      <w:r w:rsidR="00841E74">
        <w:rPr>
          <w:rFonts w:ascii="Gautami" w:eastAsia="Microsoft JhengHei" w:hAnsi="Gautami" w:cs="2  Nazanin" w:hint="cs"/>
          <w:b/>
          <w:bCs/>
          <w:sz w:val="44"/>
          <w:szCs w:val="44"/>
          <w:rtl/>
          <w:lang w:bidi="fa-IR"/>
        </w:rPr>
        <w:t>کشاورزی و منابع طبیعی</w:t>
      </w:r>
      <w:r w:rsidR="0027472F" w:rsidRPr="00E24EFA">
        <w:rPr>
          <w:rFonts w:ascii="Gautami" w:eastAsia="Microsoft JhengHei" w:hAnsi="Gautami" w:cs="2  Nazanin"/>
          <w:b/>
          <w:bCs/>
          <w:sz w:val="44"/>
          <w:szCs w:val="44"/>
          <w:rtl/>
          <w:lang w:bidi="fa-IR"/>
        </w:rPr>
        <w:t xml:space="preserve"> </w:t>
      </w:r>
      <w:r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نیم</w:t>
      </w:r>
      <w:r w:rsidRPr="00E24EFA">
        <w:rPr>
          <w:rFonts w:ascii="Arial" w:eastAsia="Microsoft JhengHei" w:hAnsi="Arial" w:cs="2  Nazanin"/>
          <w:b/>
          <w:bCs/>
          <w:sz w:val="44"/>
          <w:szCs w:val="44"/>
          <w:rtl/>
          <w:lang w:bidi="fa-IR"/>
        </w:rPr>
        <w:softHyphen/>
      </w:r>
      <w:r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 xml:space="preserve">سال </w:t>
      </w:r>
      <w:r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1-404</w:t>
      </w:r>
      <w:r w:rsidR="0027472F" w:rsidRPr="00E24EFA">
        <w:rPr>
          <w:rFonts w:ascii="Gautami" w:eastAsia="Microsoft JhengHei" w:hAnsi="Gautami" w:cs="2  Nazanin"/>
          <w:b/>
          <w:bCs/>
          <w:sz w:val="44"/>
          <w:szCs w:val="44"/>
          <w:rtl/>
          <w:lang w:bidi="fa-IR"/>
        </w:rPr>
        <w:t xml:space="preserve"> </w:t>
      </w:r>
    </w:p>
    <w:p w14:paraId="77A28850" w14:textId="4517DC77" w:rsidR="0027472F" w:rsidRPr="00E24EFA" w:rsidRDefault="00BB3E69" w:rsidP="0065607F">
      <w:pPr>
        <w:bidi/>
        <w:spacing w:after="0" w:line="1200" w:lineRule="exact"/>
        <w:jc w:val="center"/>
        <w:rPr>
          <w:rFonts w:ascii="Gautami" w:eastAsia="Microsoft JhengHei" w:hAnsi="Gautami" w:cs="2  Nazanin"/>
          <w:b/>
          <w:bCs/>
          <w:sz w:val="44"/>
          <w:szCs w:val="44"/>
          <w:rtl/>
          <w:lang w:bidi="fa-IR"/>
        </w:rPr>
      </w:pPr>
      <w:r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دو</w:t>
      </w:r>
      <w:r w:rsidR="00E514A6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شنبه</w:t>
      </w:r>
      <w:r w:rsidR="00E61F80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 xml:space="preserve"> مورخ </w:t>
      </w:r>
      <w:r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26</w:t>
      </w:r>
      <w:r w:rsidR="00E61F80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/</w:t>
      </w:r>
      <w:r w:rsidR="00C85863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0</w:t>
      </w:r>
      <w:r w:rsid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8</w:t>
      </w:r>
      <w:r w:rsidR="00E61F80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/</w:t>
      </w:r>
      <w:r w:rsidR="0065607F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40</w:t>
      </w:r>
      <w:r w:rsidR="00E514A6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4</w:t>
      </w:r>
      <w:r w:rsidR="00E61F80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 xml:space="preserve"> ساعت </w:t>
      </w:r>
      <w:r w:rsidR="00E514A6" w:rsidRPr="00E24EFA">
        <w:rPr>
          <w:rFonts w:ascii="Arial" w:eastAsia="Microsoft JhengHei" w:hAnsi="Arial" w:cs="2  Nazanin" w:hint="cs"/>
          <w:b/>
          <w:bCs/>
          <w:sz w:val="44"/>
          <w:szCs w:val="44"/>
          <w:rtl/>
          <w:lang w:bidi="fa-IR"/>
        </w:rPr>
        <w:t>17:00</w:t>
      </w:r>
    </w:p>
    <w:p w14:paraId="31544EB6" w14:textId="77777777" w:rsidR="00C365E7" w:rsidRPr="00E24EFA" w:rsidRDefault="00C365E7" w:rsidP="00A60BAB">
      <w:pPr>
        <w:bidi/>
        <w:spacing w:before="100" w:beforeAutospacing="1" w:after="0" w:line="700" w:lineRule="exact"/>
        <w:jc w:val="both"/>
        <w:rPr>
          <w:rFonts w:ascii="Arial" w:eastAsia="Microsoft JhengHei" w:hAnsi="Arial" w:cs="2  Nazanin"/>
          <w:sz w:val="32"/>
          <w:szCs w:val="32"/>
          <w:rtl/>
          <w:lang w:bidi="fa-IR"/>
        </w:rPr>
      </w:pPr>
      <w:r w:rsidRPr="00E24EFA">
        <w:rPr>
          <w:rFonts w:ascii="Arial" w:eastAsia="Microsoft JhengHei" w:hAnsi="Arial" w:cs="2  Nazanin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7102F0B" wp14:editId="42E9ADF6">
                <wp:simplePos x="0" y="0"/>
                <wp:positionH relativeFrom="column">
                  <wp:posOffset>1078865</wp:posOffset>
                </wp:positionH>
                <wp:positionV relativeFrom="paragraph">
                  <wp:posOffset>241935</wp:posOffset>
                </wp:positionV>
                <wp:extent cx="4652645" cy="7620"/>
                <wp:effectExtent l="0" t="0" r="14605" b="30480"/>
                <wp:wrapNone/>
                <wp:docPr id="4" name="Auto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264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8EC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1" o:spid="_x0000_s1026" type="#_x0000_t32" style="position:absolute;left:0;text-align:left;margin-left:84.95pt;margin-top:19.05pt;width:366.35pt;height:.6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"/>
            </w:pict>
          </mc:Fallback>
        </mc:AlternateContent>
      </w:r>
    </w:p>
    <w:p w14:paraId="44BEE73F" w14:textId="69AFFEF9" w:rsidR="005E7757" w:rsidRPr="00AD2DC8" w:rsidRDefault="00E24EFA" w:rsidP="005E7757">
      <w:pPr>
        <w:bidi/>
        <w:jc w:val="both"/>
        <w:rPr>
          <w:rFonts w:ascii="Arial" w:eastAsia="Microsoft JhengHei" w:hAnsi="Arial" w:cs="2  Nazanin"/>
          <w:b/>
          <w:bCs/>
          <w:sz w:val="32"/>
          <w:szCs w:val="32"/>
          <w:rtl/>
          <w:lang w:bidi="fa-IR"/>
        </w:rPr>
      </w:pPr>
      <w:r w:rsidRP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 xml:space="preserve"> سالن شهید آوینی : </w:t>
      </w:r>
      <w:r w:rsidR="00AD2DC8" w:rsidRP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>از حرف الف</w:t>
      </w:r>
      <w:r w:rsid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 xml:space="preserve"> </w:t>
      </w:r>
      <w:r w:rsidR="00AD2DC8" w:rsidRP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>(</w:t>
      </w:r>
      <w:r w:rsidR="00BB3E69" w:rsidRPr="00AD2DC8">
        <w:rPr>
          <w:rFonts w:ascii="Arial" w:eastAsia="Microsoft JhengHei" w:hAnsi="Arial" w:cs="2  Nazanin"/>
          <w:b/>
          <w:bCs/>
          <w:sz w:val="32"/>
          <w:szCs w:val="32"/>
          <w:rtl/>
          <w:lang w:bidi="fa-IR"/>
        </w:rPr>
        <w:t>اب بخشي فرشته</w:t>
      </w:r>
      <w:r w:rsidR="00AD2DC8" w:rsidRP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>) تا حرف ه</w:t>
      </w:r>
      <w:r w:rsid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 xml:space="preserve"> </w:t>
      </w:r>
      <w:r w:rsidR="00AD2DC8" w:rsidRP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>(</w:t>
      </w:r>
      <w:r w:rsidR="00BB3E69" w:rsidRPr="00AD2DC8">
        <w:rPr>
          <w:rFonts w:ascii="Arial" w:eastAsia="Microsoft JhengHei" w:hAnsi="Arial" w:cs="2  Nazanin"/>
          <w:b/>
          <w:bCs/>
          <w:sz w:val="32"/>
          <w:szCs w:val="32"/>
          <w:rtl/>
          <w:lang w:bidi="fa-IR"/>
        </w:rPr>
        <w:t>هلالي فاطمه</w:t>
      </w:r>
      <w:r w:rsidR="00AD2DC8" w:rsidRPr="00AD2DC8">
        <w:rPr>
          <w:rFonts w:ascii="Arial" w:eastAsia="Microsoft JhengHei" w:hAnsi="Arial" w:cs="2  Nazanin" w:hint="cs"/>
          <w:b/>
          <w:bCs/>
          <w:sz w:val="32"/>
          <w:szCs w:val="32"/>
          <w:rtl/>
          <w:lang w:bidi="fa-IR"/>
        </w:rPr>
        <w:t>)</w:t>
      </w:r>
    </w:p>
    <w:p w14:paraId="170AD8AA" w14:textId="7D018B20" w:rsidR="00E514A6" w:rsidRPr="00E24EFA" w:rsidRDefault="00E24EFA" w:rsidP="00BB3E69">
      <w:pPr>
        <w:bidi/>
        <w:jc w:val="both"/>
        <w:rPr>
          <w:rFonts w:ascii="Gautami" w:eastAsia="Microsoft JhengHei" w:hAnsi="Gautami" w:cs="2  Nazanin"/>
          <w:sz w:val="32"/>
          <w:szCs w:val="32"/>
          <w:rtl/>
          <w:lang w:bidi="fa-IR"/>
        </w:rPr>
      </w:pPr>
      <w:r>
        <w:rPr>
          <w:rFonts w:ascii="Arial" w:eastAsia="Microsoft JhengHei" w:hAnsi="Arial" w:cs="2  Nazanin" w:hint="cs"/>
          <w:sz w:val="32"/>
          <w:szCs w:val="32"/>
          <w:rtl/>
          <w:lang w:bidi="fa-IR"/>
        </w:rPr>
        <w:t xml:space="preserve"> </w:t>
      </w:r>
    </w:p>
    <w:p w14:paraId="7A81CDCB" w14:textId="175ED251" w:rsidR="00D07C82" w:rsidRPr="00E24EFA" w:rsidRDefault="00C365E7" w:rsidP="00856D12">
      <w:pPr>
        <w:bidi/>
        <w:spacing w:before="100" w:beforeAutospacing="1" w:after="0" w:line="700" w:lineRule="exact"/>
        <w:jc w:val="right"/>
        <w:rPr>
          <w:rFonts w:ascii="Arial" w:eastAsia="Microsoft JhengHei" w:hAnsi="Arial" w:cs="2  Nazanin"/>
          <w:b/>
          <w:bCs/>
          <w:sz w:val="42"/>
          <w:szCs w:val="42"/>
          <w:rtl/>
          <w:lang w:bidi="fa-IR"/>
        </w:rPr>
      </w:pPr>
      <w:r w:rsidRPr="00E24EFA">
        <w:rPr>
          <w:rFonts w:ascii="Arial" w:eastAsia="Microsoft JhengHei" w:hAnsi="Arial" w:cs="2  Nazanin" w:hint="cs"/>
          <w:b/>
          <w:bCs/>
          <w:sz w:val="40"/>
          <w:szCs w:val="40"/>
          <w:rtl/>
          <w:lang w:bidi="fa-IR"/>
        </w:rPr>
        <w:t>دفتر</w:t>
      </w:r>
      <w:r w:rsidRPr="00E24EFA">
        <w:rPr>
          <w:rFonts w:ascii="Gautami" w:eastAsia="Microsoft JhengHei" w:hAnsi="Gautami" w:cs="2  Nazanin"/>
          <w:b/>
          <w:bCs/>
          <w:sz w:val="40"/>
          <w:szCs w:val="40"/>
          <w:rtl/>
          <w:lang w:bidi="fa-IR"/>
        </w:rPr>
        <w:t xml:space="preserve"> </w:t>
      </w:r>
      <w:r w:rsidRPr="00E24EFA">
        <w:rPr>
          <w:rFonts w:ascii="Arial" w:eastAsia="Microsoft JhengHei" w:hAnsi="Arial" w:cs="2  Nazanin" w:hint="cs"/>
          <w:b/>
          <w:bCs/>
          <w:sz w:val="40"/>
          <w:szCs w:val="40"/>
          <w:rtl/>
          <w:lang w:bidi="fa-IR"/>
        </w:rPr>
        <w:t>آموزش</w:t>
      </w:r>
      <w:r w:rsidRPr="00E24EFA">
        <w:rPr>
          <w:rFonts w:ascii="Gautami" w:eastAsia="Microsoft JhengHei" w:hAnsi="Gautami" w:cs="2  Nazanin"/>
          <w:b/>
          <w:bCs/>
          <w:sz w:val="40"/>
          <w:szCs w:val="40"/>
          <w:rtl/>
          <w:lang w:bidi="fa-IR"/>
        </w:rPr>
        <w:t xml:space="preserve"> </w:t>
      </w:r>
      <w:r w:rsidRPr="00E24EFA">
        <w:rPr>
          <w:rFonts w:ascii="Arial" w:eastAsia="Microsoft JhengHei" w:hAnsi="Arial" w:cs="2  Nazanin" w:hint="cs"/>
          <w:b/>
          <w:bCs/>
          <w:sz w:val="40"/>
          <w:szCs w:val="40"/>
          <w:rtl/>
          <w:lang w:bidi="fa-IR"/>
        </w:rPr>
        <w:t>دانشکده</w:t>
      </w:r>
      <w:r w:rsidRPr="00E24EFA">
        <w:rPr>
          <w:rFonts w:ascii="Gautami" w:eastAsia="Microsoft JhengHei" w:hAnsi="Gautami" w:cs="2  Nazanin"/>
          <w:b/>
          <w:bCs/>
          <w:sz w:val="40"/>
          <w:szCs w:val="40"/>
          <w:rtl/>
          <w:lang w:bidi="fa-IR"/>
        </w:rPr>
        <w:t xml:space="preserve"> </w:t>
      </w:r>
      <w:r w:rsidRPr="00E24EFA">
        <w:rPr>
          <w:rFonts w:ascii="Arial" w:eastAsia="Microsoft JhengHei" w:hAnsi="Arial" w:cs="2  Nazanin" w:hint="cs"/>
          <w:b/>
          <w:bCs/>
          <w:sz w:val="40"/>
          <w:szCs w:val="40"/>
          <w:rtl/>
          <w:lang w:bidi="fa-IR"/>
        </w:rPr>
        <w:t>فیزیک</w:t>
      </w:r>
    </w:p>
    <w:p w14:paraId="090B3B77" w14:textId="7425BC0B" w:rsidR="00401E31" w:rsidRPr="00E24EFA" w:rsidRDefault="00401E31" w:rsidP="00E514A6">
      <w:pPr>
        <w:bidi/>
        <w:spacing w:before="100" w:beforeAutospacing="1" w:after="0" w:line="700" w:lineRule="exact"/>
        <w:rPr>
          <w:rFonts w:ascii="Gautami" w:eastAsia="Microsoft JhengHei" w:hAnsi="Gautami" w:cs="2  Nazanin"/>
          <w:b/>
          <w:bCs/>
          <w:sz w:val="72"/>
          <w:szCs w:val="72"/>
          <w:rtl/>
          <w:lang w:bidi="fa-IR"/>
        </w:rPr>
      </w:pPr>
    </w:p>
    <w:sectPr w:rsidR="00401E31" w:rsidRPr="00E24EFA" w:rsidSect="0027472F">
      <w:pgSz w:w="11907" w:h="16840" w:code="9"/>
      <w:pgMar w:top="1134" w:right="624" w:bottom="284" w:left="62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F1B86"/>
    <w:multiLevelType w:val="hybridMultilevel"/>
    <w:tmpl w:val="E64A6C2E"/>
    <w:lvl w:ilvl="0" w:tplc="6332F836">
      <w:start w:val="3"/>
      <w:numFmt w:val="bullet"/>
      <w:lvlText w:val="-"/>
      <w:lvlJc w:val="left"/>
      <w:pPr>
        <w:ind w:left="1080" w:hanging="720"/>
      </w:pPr>
      <w:rPr>
        <w:rFonts w:ascii="IranNastaliq" w:eastAsiaTheme="minorHAnsi" w:hAnsi="IranNastaliq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05A8D"/>
    <w:multiLevelType w:val="hybridMultilevel"/>
    <w:tmpl w:val="B29C999A"/>
    <w:lvl w:ilvl="0" w:tplc="C53C456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F4DF3"/>
    <w:multiLevelType w:val="hybridMultilevel"/>
    <w:tmpl w:val="13560638"/>
    <w:lvl w:ilvl="0" w:tplc="2BCEFF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04F55"/>
    <w:multiLevelType w:val="hybridMultilevel"/>
    <w:tmpl w:val="5E9270B6"/>
    <w:lvl w:ilvl="0" w:tplc="CEA08032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56D25"/>
    <w:multiLevelType w:val="hybridMultilevel"/>
    <w:tmpl w:val="C504D7AA"/>
    <w:lvl w:ilvl="0" w:tplc="81FC3A10">
      <w:start w:val="1"/>
      <w:numFmt w:val="decimal"/>
      <w:lvlText w:val="%1-"/>
      <w:lvlJc w:val="left"/>
      <w:pPr>
        <w:ind w:left="1080" w:hanging="720"/>
      </w:pPr>
      <w:rPr>
        <w:rFonts w:cs="B Titr"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442324">
    <w:abstractNumId w:val="2"/>
  </w:num>
  <w:num w:numId="2" w16cid:durableId="610934489">
    <w:abstractNumId w:val="0"/>
  </w:num>
  <w:num w:numId="3" w16cid:durableId="200823117">
    <w:abstractNumId w:val="1"/>
  </w:num>
  <w:num w:numId="4" w16cid:durableId="1853883247">
    <w:abstractNumId w:val="4"/>
  </w:num>
  <w:num w:numId="5" w16cid:durableId="1298872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21"/>
    <w:rsid w:val="0000273E"/>
    <w:rsid w:val="00004351"/>
    <w:rsid w:val="0000730C"/>
    <w:rsid w:val="000115B1"/>
    <w:rsid w:val="00011937"/>
    <w:rsid w:val="00013BA1"/>
    <w:rsid w:val="000218FD"/>
    <w:rsid w:val="00023720"/>
    <w:rsid w:val="000374FA"/>
    <w:rsid w:val="000463F5"/>
    <w:rsid w:val="000564FB"/>
    <w:rsid w:val="00067B05"/>
    <w:rsid w:val="00073AAD"/>
    <w:rsid w:val="00082106"/>
    <w:rsid w:val="000A2792"/>
    <w:rsid w:val="000A2A86"/>
    <w:rsid w:val="000C67F3"/>
    <w:rsid w:val="000D3428"/>
    <w:rsid w:val="000E2BBD"/>
    <w:rsid w:val="000E5BAE"/>
    <w:rsid w:val="000E69F7"/>
    <w:rsid w:val="000F2035"/>
    <w:rsid w:val="000F61A0"/>
    <w:rsid w:val="001017AA"/>
    <w:rsid w:val="00116A38"/>
    <w:rsid w:val="00120CB8"/>
    <w:rsid w:val="0013059F"/>
    <w:rsid w:val="001309DB"/>
    <w:rsid w:val="00134273"/>
    <w:rsid w:val="0017151C"/>
    <w:rsid w:val="00195648"/>
    <w:rsid w:val="001A34A2"/>
    <w:rsid w:val="001B71A9"/>
    <w:rsid w:val="001B736B"/>
    <w:rsid w:val="001C4622"/>
    <w:rsid w:val="001D28CE"/>
    <w:rsid w:val="001E4D18"/>
    <w:rsid w:val="001F49B6"/>
    <w:rsid w:val="002142F6"/>
    <w:rsid w:val="002252E9"/>
    <w:rsid w:val="00242EE9"/>
    <w:rsid w:val="00247500"/>
    <w:rsid w:val="0027472F"/>
    <w:rsid w:val="00280FC4"/>
    <w:rsid w:val="002A1AB0"/>
    <w:rsid w:val="002A2BB8"/>
    <w:rsid w:val="002A4EE1"/>
    <w:rsid w:val="002B60ED"/>
    <w:rsid w:val="002E663B"/>
    <w:rsid w:val="002E7DEF"/>
    <w:rsid w:val="00326407"/>
    <w:rsid w:val="00342880"/>
    <w:rsid w:val="00384FF7"/>
    <w:rsid w:val="00385EDC"/>
    <w:rsid w:val="00397EB6"/>
    <w:rsid w:val="003A28F6"/>
    <w:rsid w:val="003B46D9"/>
    <w:rsid w:val="00401DFF"/>
    <w:rsid w:val="00401E31"/>
    <w:rsid w:val="00402616"/>
    <w:rsid w:val="00414BAD"/>
    <w:rsid w:val="00422705"/>
    <w:rsid w:val="00426731"/>
    <w:rsid w:val="00452288"/>
    <w:rsid w:val="0047337E"/>
    <w:rsid w:val="00475C74"/>
    <w:rsid w:val="004831EC"/>
    <w:rsid w:val="00492CE1"/>
    <w:rsid w:val="00495DA5"/>
    <w:rsid w:val="004A0E1B"/>
    <w:rsid w:val="004B6325"/>
    <w:rsid w:val="004D45A3"/>
    <w:rsid w:val="004E2EB6"/>
    <w:rsid w:val="004E4FDC"/>
    <w:rsid w:val="0050774A"/>
    <w:rsid w:val="00537778"/>
    <w:rsid w:val="0054353E"/>
    <w:rsid w:val="00563644"/>
    <w:rsid w:val="0056397D"/>
    <w:rsid w:val="005658AF"/>
    <w:rsid w:val="00566A88"/>
    <w:rsid w:val="00566F41"/>
    <w:rsid w:val="00587AB5"/>
    <w:rsid w:val="00592980"/>
    <w:rsid w:val="005A0CB6"/>
    <w:rsid w:val="005A1B39"/>
    <w:rsid w:val="005A1C00"/>
    <w:rsid w:val="005A281D"/>
    <w:rsid w:val="005B3504"/>
    <w:rsid w:val="005B4166"/>
    <w:rsid w:val="005B6224"/>
    <w:rsid w:val="005C7D96"/>
    <w:rsid w:val="005D45EC"/>
    <w:rsid w:val="005E280F"/>
    <w:rsid w:val="005E7757"/>
    <w:rsid w:val="005F04D8"/>
    <w:rsid w:val="005F3E9E"/>
    <w:rsid w:val="005F5EF6"/>
    <w:rsid w:val="00604E6E"/>
    <w:rsid w:val="006114A0"/>
    <w:rsid w:val="00613940"/>
    <w:rsid w:val="00614D6C"/>
    <w:rsid w:val="00623946"/>
    <w:rsid w:val="00627804"/>
    <w:rsid w:val="00640993"/>
    <w:rsid w:val="00640DE3"/>
    <w:rsid w:val="0064314D"/>
    <w:rsid w:val="00651815"/>
    <w:rsid w:val="0065607F"/>
    <w:rsid w:val="00670FD0"/>
    <w:rsid w:val="0067198F"/>
    <w:rsid w:val="00674606"/>
    <w:rsid w:val="0068319F"/>
    <w:rsid w:val="00687844"/>
    <w:rsid w:val="006904A4"/>
    <w:rsid w:val="00692CD5"/>
    <w:rsid w:val="00692F29"/>
    <w:rsid w:val="00694C08"/>
    <w:rsid w:val="00696732"/>
    <w:rsid w:val="006A0671"/>
    <w:rsid w:val="006B106E"/>
    <w:rsid w:val="006D2F7C"/>
    <w:rsid w:val="006E0CEC"/>
    <w:rsid w:val="006E103B"/>
    <w:rsid w:val="006E7C91"/>
    <w:rsid w:val="006F38C6"/>
    <w:rsid w:val="006F739C"/>
    <w:rsid w:val="0070147C"/>
    <w:rsid w:val="007070FE"/>
    <w:rsid w:val="00721C30"/>
    <w:rsid w:val="0072203A"/>
    <w:rsid w:val="00740270"/>
    <w:rsid w:val="00755F78"/>
    <w:rsid w:val="00756FB2"/>
    <w:rsid w:val="00780162"/>
    <w:rsid w:val="00791F35"/>
    <w:rsid w:val="00793C13"/>
    <w:rsid w:val="007A691B"/>
    <w:rsid w:val="007C552D"/>
    <w:rsid w:val="007D4A54"/>
    <w:rsid w:val="007D7C26"/>
    <w:rsid w:val="008319BE"/>
    <w:rsid w:val="00832F6E"/>
    <w:rsid w:val="008349A2"/>
    <w:rsid w:val="0084113A"/>
    <w:rsid w:val="00841E74"/>
    <w:rsid w:val="00842BF1"/>
    <w:rsid w:val="00856D12"/>
    <w:rsid w:val="00856F1F"/>
    <w:rsid w:val="00881F96"/>
    <w:rsid w:val="0088452D"/>
    <w:rsid w:val="00886C5A"/>
    <w:rsid w:val="00894813"/>
    <w:rsid w:val="008B079A"/>
    <w:rsid w:val="008D2B5B"/>
    <w:rsid w:val="008D3EB9"/>
    <w:rsid w:val="008E2C76"/>
    <w:rsid w:val="008F515E"/>
    <w:rsid w:val="00907BAA"/>
    <w:rsid w:val="00910B42"/>
    <w:rsid w:val="00931D33"/>
    <w:rsid w:val="0096276A"/>
    <w:rsid w:val="00964061"/>
    <w:rsid w:val="00971A52"/>
    <w:rsid w:val="009833CE"/>
    <w:rsid w:val="009858AD"/>
    <w:rsid w:val="009A074A"/>
    <w:rsid w:val="009A22E6"/>
    <w:rsid w:val="009B2A4F"/>
    <w:rsid w:val="009B2C65"/>
    <w:rsid w:val="009B37F7"/>
    <w:rsid w:val="009C0DFC"/>
    <w:rsid w:val="009C4095"/>
    <w:rsid w:val="009C65F2"/>
    <w:rsid w:val="009C6F38"/>
    <w:rsid w:val="009D39A7"/>
    <w:rsid w:val="009D488F"/>
    <w:rsid w:val="009D4D5B"/>
    <w:rsid w:val="009D5742"/>
    <w:rsid w:val="009E4E84"/>
    <w:rsid w:val="009F4C73"/>
    <w:rsid w:val="00A00A02"/>
    <w:rsid w:val="00A0143A"/>
    <w:rsid w:val="00A06329"/>
    <w:rsid w:val="00A152F6"/>
    <w:rsid w:val="00A20475"/>
    <w:rsid w:val="00A306BC"/>
    <w:rsid w:val="00A32783"/>
    <w:rsid w:val="00A357C9"/>
    <w:rsid w:val="00A4367A"/>
    <w:rsid w:val="00A4692B"/>
    <w:rsid w:val="00A53CBF"/>
    <w:rsid w:val="00A60BAB"/>
    <w:rsid w:val="00A6774D"/>
    <w:rsid w:val="00A97284"/>
    <w:rsid w:val="00AA14CF"/>
    <w:rsid w:val="00AB4764"/>
    <w:rsid w:val="00AC1933"/>
    <w:rsid w:val="00AD2B0C"/>
    <w:rsid w:val="00AD2DC8"/>
    <w:rsid w:val="00AE46ED"/>
    <w:rsid w:val="00AF3951"/>
    <w:rsid w:val="00B0440B"/>
    <w:rsid w:val="00B11247"/>
    <w:rsid w:val="00B17E5B"/>
    <w:rsid w:val="00B305A3"/>
    <w:rsid w:val="00B35EFB"/>
    <w:rsid w:val="00B40F66"/>
    <w:rsid w:val="00B410FF"/>
    <w:rsid w:val="00B47F7F"/>
    <w:rsid w:val="00B51390"/>
    <w:rsid w:val="00B54658"/>
    <w:rsid w:val="00B63499"/>
    <w:rsid w:val="00B72D1C"/>
    <w:rsid w:val="00BA1946"/>
    <w:rsid w:val="00BA30D8"/>
    <w:rsid w:val="00BA3B99"/>
    <w:rsid w:val="00BA744B"/>
    <w:rsid w:val="00BB05E3"/>
    <w:rsid w:val="00BB3232"/>
    <w:rsid w:val="00BB3E69"/>
    <w:rsid w:val="00BB77AB"/>
    <w:rsid w:val="00BC2181"/>
    <w:rsid w:val="00BF2FF5"/>
    <w:rsid w:val="00BF4C0E"/>
    <w:rsid w:val="00C042D6"/>
    <w:rsid w:val="00C07C83"/>
    <w:rsid w:val="00C17F8E"/>
    <w:rsid w:val="00C365E7"/>
    <w:rsid w:val="00C43B2B"/>
    <w:rsid w:val="00C4701A"/>
    <w:rsid w:val="00C70735"/>
    <w:rsid w:val="00C85863"/>
    <w:rsid w:val="00C91E27"/>
    <w:rsid w:val="00CA01BC"/>
    <w:rsid w:val="00CA08B5"/>
    <w:rsid w:val="00CA17F5"/>
    <w:rsid w:val="00CA4EC3"/>
    <w:rsid w:val="00CB6BD8"/>
    <w:rsid w:val="00CC4090"/>
    <w:rsid w:val="00CD451F"/>
    <w:rsid w:val="00CD5E9E"/>
    <w:rsid w:val="00D07C82"/>
    <w:rsid w:val="00D1474A"/>
    <w:rsid w:val="00D1655A"/>
    <w:rsid w:val="00D21E7A"/>
    <w:rsid w:val="00D31D21"/>
    <w:rsid w:val="00D344EF"/>
    <w:rsid w:val="00D42069"/>
    <w:rsid w:val="00D43B4F"/>
    <w:rsid w:val="00D61181"/>
    <w:rsid w:val="00D65C02"/>
    <w:rsid w:val="00D67E7E"/>
    <w:rsid w:val="00D737A2"/>
    <w:rsid w:val="00D753AC"/>
    <w:rsid w:val="00D75A8C"/>
    <w:rsid w:val="00D771F5"/>
    <w:rsid w:val="00D802E8"/>
    <w:rsid w:val="00D83968"/>
    <w:rsid w:val="00D95B21"/>
    <w:rsid w:val="00DA162B"/>
    <w:rsid w:val="00DE38DF"/>
    <w:rsid w:val="00DE5257"/>
    <w:rsid w:val="00DE6E2B"/>
    <w:rsid w:val="00DF1C28"/>
    <w:rsid w:val="00E01875"/>
    <w:rsid w:val="00E10B82"/>
    <w:rsid w:val="00E11566"/>
    <w:rsid w:val="00E24EFA"/>
    <w:rsid w:val="00E25BF7"/>
    <w:rsid w:val="00E265D8"/>
    <w:rsid w:val="00E30360"/>
    <w:rsid w:val="00E50BBC"/>
    <w:rsid w:val="00E514A6"/>
    <w:rsid w:val="00E535EA"/>
    <w:rsid w:val="00E61F80"/>
    <w:rsid w:val="00E70147"/>
    <w:rsid w:val="00E7694A"/>
    <w:rsid w:val="00E7712C"/>
    <w:rsid w:val="00E77BDB"/>
    <w:rsid w:val="00E801FE"/>
    <w:rsid w:val="00E91666"/>
    <w:rsid w:val="00E92837"/>
    <w:rsid w:val="00E9752F"/>
    <w:rsid w:val="00EB2113"/>
    <w:rsid w:val="00EB4D57"/>
    <w:rsid w:val="00EB5A2A"/>
    <w:rsid w:val="00EC084E"/>
    <w:rsid w:val="00ED6149"/>
    <w:rsid w:val="00EF13CA"/>
    <w:rsid w:val="00EF1BF5"/>
    <w:rsid w:val="00EF4418"/>
    <w:rsid w:val="00EF606E"/>
    <w:rsid w:val="00EF7E29"/>
    <w:rsid w:val="00F103EA"/>
    <w:rsid w:val="00F11907"/>
    <w:rsid w:val="00F24D45"/>
    <w:rsid w:val="00F26E43"/>
    <w:rsid w:val="00F43F48"/>
    <w:rsid w:val="00F5342A"/>
    <w:rsid w:val="00F55D53"/>
    <w:rsid w:val="00F5658E"/>
    <w:rsid w:val="00F62DB3"/>
    <w:rsid w:val="00F67799"/>
    <w:rsid w:val="00F901AD"/>
    <w:rsid w:val="00FA03A5"/>
    <w:rsid w:val="00FA5E27"/>
    <w:rsid w:val="00FA600A"/>
    <w:rsid w:val="00FA62FD"/>
    <w:rsid w:val="00FA7E6A"/>
    <w:rsid w:val="00FB7470"/>
    <w:rsid w:val="00FE0929"/>
    <w:rsid w:val="00FE3082"/>
    <w:rsid w:val="00FE4E1B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3962543"/>
  <w15:docId w15:val="{5CA97E99-170D-4055-8C2E-D93887C4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5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physic-dept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Naseri</cp:lastModifiedBy>
  <cp:revision>2</cp:revision>
  <cp:lastPrinted>2025-05-14T09:12:00Z</cp:lastPrinted>
  <dcterms:created xsi:type="dcterms:W3CDTF">2025-11-08T13:24:00Z</dcterms:created>
  <dcterms:modified xsi:type="dcterms:W3CDTF">2025-11-08T13:24:00Z</dcterms:modified>
</cp:coreProperties>
</file>