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069C" w14:textId="77777777" w:rsidR="00FA5E27" w:rsidRPr="00FA5E27" w:rsidRDefault="00FA5E27" w:rsidP="00FA5E27">
      <w:pPr>
        <w:bidi/>
        <w:spacing w:after="0" w:line="700" w:lineRule="exact"/>
        <w:rPr>
          <w:rFonts w:ascii="Gautami" w:eastAsia="Microsoft JhengHei" w:hAnsi="Gautami" w:cs="Gautami"/>
          <w:sz w:val="72"/>
          <w:szCs w:val="72"/>
          <w:rtl/>
          <w:lang w:bidi="fa-IR"/>
        </w:rPr>
      </w:pPr>
    </w:p>
    <w:p w14:paraId="55DB56FA" w14:textId="77777777" w:rsidR="0027472F" w:rsidRPr="00FA5E27" w:rsidRDefault="00FA5E27" w:rsidP="00FA5E27">
      <w:pPr>
        <w:bidi/>
        <w:spacing w:after="0" w:line="700" w:lineRule="exact"/>
        <w:jc w:val="center"/>
        <w:rPr>
          <w:rFonts w:ascii="Gautami" w:eastAsia="Microsoft JhengHei" w:hAnsi="Gautami" w:cs="Gautami"/>
          <w:sz w:val="72"/>
          <w:szCs w:val="72"/>
          <w:lang w:bidi="fa-IR"/>
        </w:rPr>
      </w:pPr>
      <w:r w:rsidRPr="00FA5E27">
        <w:rPr>
          <w:rFonts w:ascii="Gautami" w:eastAsia="Microsoft JhengHei" w:hAnsi="Gautami" w:cs="Gautami"/>
          <w:sz w:val="72"/>
          <w:szCs w:val="72"/>
          <w:rtl/>
          <w:lang w:bidi="fa-IR"/>
        </w:rPr>
        <w:t>«</w:t>
      </w:r>
      <w:r w:rsidRPr="00FA5E27">
        <w:rPr>
          <w:rFonts w:ascii="Arial" w:eastAsia="Microsoft JhengHei" w:hAnsi="Arial" w:cs="Arial" w:hint="cs"/>
          <w:sz w:val="72"/>
          <w:szCs w:val="72"/>
          <w:rtl/>
          <w:lang w:bidi="fa-IR"/>
        </w:rPr>
        <w:t>اطلاعیه</w:t>
      </w:r>
      <w:r w:rsidR="0027472F" w:rsidRPr="00FA5E27">
        <w:rPr>
          <w:rFonts w:ascii="Gautami" w:eastAsia="Microsoft JhengHei" w:hAnsi="Gautami" w:cs="Gautami"/>
          <w:sz w:val="72"/>
          <w:szCs w:val="72"/>
          <w:rtl/>
          <w:lang w:bidi="fa-IR"/>
        </w:rPr>
        <w:t>»</w:t>
      </w:r>
    </w:p>
    <w:p w14:paraId="5AA49986" w14:textId="7CF6910A" w:rsidR="0027472F" w:rsidRPr="00FA5E27" w:rsidRDefault="00E70147" w:rsidP="0065607F">
      <w:pPr>
        <w:bidi/>
        <w:spacing w:after="240" w:line="1300" w:lineRule="exact"/>
        <w:jc w:val="center"/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</w:pPr>
      <w:r w:rsidRPr="00FA5E27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برگزاری</w:t>
      </w:r>
      <w:r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  <w:r w:rsidRPr="00FA5E27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امتحان</w:t>
      </w:r>
      <w:r w:rsidR="00E61F80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 xml:space="preserve"> </w:t>
      </w:r>
      <w:r w:rsidR="00013BA1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>کوییز</w:t>
      </w:r>
      <w:r w:rsidR="00C365E7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 xml:space="preserve"> </w:t>
      </w:r>
      <w:r w:rsidR="00E61F80">
        <w:rPr>
          <w:rFonts w:ascii="Gautami" w:eastAsia="Microsoft JhengHei" w:hAnsi="Gautami" w:hint="cs"/>
          <w:b/>
          <w:bCs/>
          <w:sz w:val="44"/>
          <w:szCs w:val="44"/>
          <w:rtl/>
          <w:lang w:bidi="fa-IR"/>
        </w:rPr>
        <w:t>فیزیک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  <w:r w:rsidR="00013BA1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2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 </w:t>
      </w:r>
      <w:r w:rsidR="0027472F" w:rsidRPr="00FA5E27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ترم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  <w:r w:rsidR="00013BA1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2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>-</w:t>
      </w:r>
      <w:r w:rsidR="0065607F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40</w:t>
      </w:r>
      <w:r w:rsidR="00856D12">
        <w:rPr>
          <w:rFonts w:ascii="Gautami" w:eastAsia="Microsoft JhengHei" w:hAnsi="Gautami" w:cs="Gautami" w:hint="cs"/>
          <w:b/>
          <w:bCs/>
          <w:sz w:val="44"/>
          <w:szCs w:val="44"/>
          <w:rtl/>
          <w:lang w:bidi="fa-IR"/>
        </w:rPr>
        <w:t>2</w:t>
      </w:r>
      <w:r w:rsidR="0027472F" w:rsidRPr="00FA5E27"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  <w:t xml:space="preserve"> </w:t>
      </w:r>
    </w:p>
    <w:p w14:paraId="77A28850" w14:textId="33CD10A0" w:rsidR="0027472F" w:rsidRPr="00FA5E27" w:rsidRDefault="00013BA1" w:rsidP="0065607F">
      <w:pPr>
        <w:bidi/>
        <w:spacing w:after="0" w:line="1200" w:lineRule="exact"/>
        <w:jc w:val="center"/>
        <w:rPr>
          <w:rFonts w:ascii="Gautami" w:eastAsia="Microsoft JhengHei" w:hAnsi="Gautami" w:cs="Gautami"/>
          <w:b/>
          <w:bCs/>
          <w:sz w:val="44"/>
          <w:szCs w:val="44"/>
          <w:rtl/>
          <w:lang w:bidi="fa-IR"/>
        </w:rPr>
      </w:pPr>
      <w:r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دوشنبه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 مورخ </w:t>
      </w:r>
      <w:r w:rsidR="00856D12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21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/</w:t>
      </w:r>
      <w:r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12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/</w:t>
      </w:r>
      <w:r w:rsidR="0065607F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40</w:t>
      </w:r>
      <w:r w:rsidR="00856D12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2</w:t>
      </w:r>
      <w:r w:rsidR="00E61F80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 xml:space="preserve"> ساعت </w:t>
      </w:r>
      <w:r w:rsidR="00856D12">
        <w:rPr>
          <w:rFonts w:ascii="Arial" w:eastAsia="Microsoft JhengHei" w:hAnsi="Arial" w:cs="Arial" w:hint="cs"/>
          <w:b/>
          <w:bCs/>
          <w:sz w:val="44"/>
          <w:szCs w:val="44"/>
          <w:rtl/>
          <w:lang w:bidi="fa-IR"/>
        </w:rPr>
        <w:t>17:00</w:t>
      </w:r>
    </w:p>
    <w:p w14:paraId="31544EB6" w14:textId="77777777" w:rsidR="00C365E7" w:rsidRDefault="00C365E7" w:rsidP="00A60BAB">
      <w:pPr>
        <w:bidi/>
        <w:spacing w:before="100" w:beforeAutospacing="1" w:after="0" w:line="700" w:lineRule="exact"/>
        <w:jc w:val="both"/>
        <w:rPr>
          <w:rFonts w:ascii="Arial" w:eastAsia="Microsoft JhengHei" w:hAnsi="Arial" w:cs="Arial"/>
          <w:sz w:val="32"/>
          <w:szCs w:val="32"/>
          <w:rtl/>
          <w:lang w:bidi="fa-IR"/>
        </w:rPr>
      </w:pPr>
      <w:r>
        <w:rPr>
          <w:rFonts w:ascii="Arial" w:eastAsia="Microsoft JhengHei" w:hAnsi="Arial"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7102F0B" wp14:editId="42E9ADF6">
                <wp:simplePos x="0" y="0"/>
                <wp:positionH relativeFrom="column">
                  <wp:posOffset>1078865</wp:posOffset>
                </wp:positionH>
                <wp:positionV relativeFrom="paragraph">
                  <wp:posOffset>241935</wp:posOffset>
                </wp:positionV>
                <wp:extent cx="4652645" cy="7620"/>
                <wp:effectExtent l="0" t="0" r="14605" b="30480"/>
                <wp:wrapNone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26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67F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" o:spid="_x0000_s1026" type="#_x0000_t32" style="position:absolute;left:0;text-align:left;margin-left:84.95pt;margin-top:19.05pt;width:366.35pt;height: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"/>
            </w:pict>
          </mc:Fallback>
        </mc:AlternateContent>
      </w:r>
    </w:p>
    <w:p w14:paraId="18D281EB" w14:textId="7BC4A5CA" w:rsidR="0027472F" w:rsidRPr="00E92837" w:rsidRDefault="0027472F" w:rsidP="0065607F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Gautami" w:eastAsia="Microsoft JhengHei" w:hAnsi="Gautami" w:cs="B Zar" w:hint="cs"/>
          <w:sz w:val="32"/>
          <w:szCs w:val="32"/>
          <w:rtl/>
          <w:lang w:bidi="fa-IR"/>
        </w:rPr>
        <w:t>1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A00A02"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الف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856D12"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آبادانيان علي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Arial" w:eastAsia="Microsoft JhengHei" w:hAnsi="Arial" w:cs="B Zar" w:hint="cs"/>
          <w:sz w:val="32"/>
          <w:szCs w:val="32"/>
          <w:rtl/>
          <w:lang w:bidi="fa-IR"/>
        </w:rPr>
        <w:t>الف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856D12"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انتشاري ارش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5ECEDCAD" w14:textId="476568B1" w:rsidR="0027472F" w:rsidRPr="00E92837" w:rsidRDefault="0027472F" w:rsidP="0065607F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Gautami" w:eastAsia="Microsoft JhengHei" w:hAnsi="Gautami" w:cs="B Zar" w:hint="cs"/>
          <w:sz w:val="32"/>
          <w:szCs w:val="32"/>
          <w:rtl/>
          <w:lang w:bidi="fa-IR"/>
        </w:rPr>
        <w:t>2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Arial" w:eastAsia="Microsoft JhengHei" w:hAnsi="Arial" w:cs="B Zar" w:hint="cs"/>
          <w:sz w:val="32"/>
          <w:szCs w:val="32"/>
          <w:rtl/>
          <w:lang w:bidi="fa-IR"/>
        </w:rPr>
        <w:t>الف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856D12"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انتشاري نيلوفر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Arial" w:eastAsia="Microsoft JhengHei" w:hAnsi="Arial" w:cs="B Zar" w:hint="cs"/>
          <w:sz w:val="32"/>
          <w:szCs w:val="32"/>
          <w:rtl/>
          <w:lang w:bidi="fa-IR"/>
        </w:rPr>
        <w:t xml:space="preserve">پ 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>(</w:t>
      </w:r>
      <w:r w:rsidR="00856D12"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پيكري محمدصالح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) </w:t>
      </w:r>
    </w:p>
    <w:p w14:paraId="40F4BD8D" w14:textId="69AF9070" w:rsidR="009A22E6" w:rsidRPr="00E92837" w:rsidRDefault="009A22E6" w:rsidP="0065607F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Gautami" w:eastAsia="Microsoft JhengHei" w:hAnsi="Gautami" w:cs="B Zar" w:hint="cs"/>
          <w:sz w:val="32"/>
          <w:szCs w:val="32"/>
          <w:rtl/>
          <w:lang w:bidi="fa-IR"/>
        </w:rPr>
        <w:t>3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Arial" w:eastAsia="Microsoft JhengHei" w:hAnsi="Arial" w:cs="B Zar" w:hint="cs"/>
          <w:sz w:val="32"/>
          <w:szCs w:val="32"/>
          <w:rtl/>
          <w:lang w:bidi="fa-IR"/>
        </w:rPr>
        <w:t>ت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Gautami" w:eastAsia="Microsoft JhengHei" w:hAnsi="Gautami" w:cs="B Zar" w:hint="cs"/>
          <w:sz w:val="32"/>
          <w:szCs w:val="32"/>
          <w:rtl/>
          <w:lang w:bidi="fa-IR"/>
        </w:rPr>
        <w:t>(</w:t>
      </w:r>
      <w:r w:rsidR="00856D12"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تائبي محمدرضا</w:t>
      </w:r>
      <w:r w:rsidRPr="00E92837"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Arial" w:eastAsia="Microsoft JhengHei" w:hAnsi="Arial" w:cs="B Zar" w:hint="cs"/>
          <w:sz w:val="32"/>
          <w:szCs w:val="32"/>
          <w:rtl/>
          <w:lang w:bidi="fa-IR"/>
        </w:rPr>
        <w:t>ح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856D12"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حسين وردي حسين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>)</w:t>
      </w:r>
    </w:p>
    <w:p w14:paraId="0818A8DC" w14:textId="6D84676F" w:rsidR="009A22E6" w:rsidRPr="00E92837" w:rsidRDefault="009A22E6" w:rsidP="0065607F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Gautami" w:eastAsia="Microsoft JhengHei" w:hAnsi="Gautami" w:cs="B Zar" w:hint="cs"/>
          <w:sz w:val="32"/>
          <w:szCs w:val="32"/>
          <w:rtl/>
          <w:lang w:bidi="fa-IR"/>
        </w:rPr>
        <w:t>4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Arial" w:eastAsia="Microsoft JhengHei" w:hAnsi="Arial" w:cs="B Zar" w:hint="cs"/>
          <w:sz w:val="32"/>
          <w:szCs w:val="32"/>
          <w:rtl/>
          <w:lang w:bidi="fa-IR"/>
        </w:rPr>
        <w:t>ح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Gautami" w:eastAsia="Microsoft JhengHei" w:hAnsi="Gautami" w:cs="B Zar" w:hint="cs"/>
          <w:sz w:val="32"/>
          <w:szCs w:val="32"/>
          <w:rtl/>
          <w:lang w:bidi="fa-IR"/>
        </w:rPr>
        <w:t>(</w:t>
      </w:r>
      <w:r w:rsidR="00856D12"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حسينوند نگين</w:t>
      </w:r>
      <w:r w:rsidRPr="00E92837"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Arial" w:eastAsia="Microsoft JhengHei" w:hAnsi="Arial" w:cs="B Zar" w:hint="cs"/>
          <w:sz w:val="32"/>
          <w:szCs w:val="32"/>
          <w:rtl/>
          <w:lang w:bidi="fa-IR"/>
        </w:rPr>
        <w:t>ر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856D12"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ربيعي محمدرضا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>)</w:t>
      </w:r>
    </w:p>
    <w:p w14:paraId="3512C335" w14:textId="72975A68" w:rsidR="009A22E6" w:rsidRPr="00E92837" w:rsidRDefault="009A22E6" w:rsidP="0065607F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Gautami" w:eastAsia="Microsoft JhengHei" w:hAnsi="Gautami" w:cs="B Zar" w:hint="cs"/>
          <w:sz w:val="32"/>
          <w:szCs w:val="32"/>
          <w:rtl/>
          <w:lang w:bidi="fa-IR"/>
        </w:rPr>
        <w:t>5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Arial" w:eastAsia="Microsoft JhengHei" w:hAnsi="Arial" w:cs="B Zar" w:hint="cs"/>
          <w:sz w:val="32"/>
          <w:szCs w:val="32"/>
          <w:rtl/>
          <w:lang w:bidi="fa-IR"/>
        </w:rPr>
        <w:t>ر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Gautami" w:eastAsia="Microsoft JhengHei" w:hAnsi="Gautami" w:cs="B Zar" w:hint="cs"/>
          <w:sz w:val="32"/>
          <w:szCs w:val="32"/>
          <w:rtl/>
          <w:lang w:bidi="fa-IR"/>
        </w:rPr>
        <w:t>(</w:t>
      </w:r>
      <w:r w:rsidR="00856D12"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ربيعيان نجف ابادي علي</w:t>
      </w:r>
      <w:r w:rsidRPr="00E92837"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Arial" w:eastAsia="Microsoft JhengHei" w:hAnsi="Arial" w:cs="B Zar" w:hint="cs"/>
          <w:sz w:val="32"/>
          <w:szCs w:val="32"/>
          <w:rtl/>
          <w:lang w:bidi="fa-IR"/>
        </w:rPr>
        <w:t>س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856D12"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سخاوت منش سجاد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>)</w:t>
      </w:r>
    </w:p>
    <w:p w14:paraId="2BD7A671" w14:textId="1FE03149" w:rsidR="009A22E6" w:rsidRDefault="009A22E6" w:rsidP="0065607F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Gautami" w:eastAsia="Microsoft JhengHei" w:hAnsi="Gautami" w:cs="B Zar" w:hint="cs"/>
          <w:sz w:val="32"/>
          <w:szCs w:val="32"/>
          <w:rtl/>
          <w:lang w:bidi="fa-IR"/>
        </w:rPr>
        <w:t>6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Arial" w:eastAsia="Microsoft JhengHei" w:hAnsi="Arial" w:cs="B Zar" w:hint="cs"/>
          <w:sz w:val="32"/>
          <w:szCs w:val="32"/>
          <w:rtl/>
          <w:lang w:bidi="fa-IR"/>
        </w:rPr>
        <w:t>س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Gautami" w:eastAsia="Microsoft JhengHei" w:hAnsi="Gautami" w:cs="B Zar" w:hint="cs"/>
          <w:sz w:val="32"/>
          <w:szCs w:val="32"/>
          <w:rtl/>
          <w:lang w:bidi="fa-IR"/>
        </w:rPr>
        <w:t>(</w:t>
      </w:r>
      <w:r w:rsidR="00856D12"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سروش نيا مهدي</w:t>
      </w:r>
      <w:r w:rsidRPr="00E92837"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="00856D12">
        <w:rPr>
          <w:rFonts w:ascii="Arial" w:eastAsia="Microsoft JhengHei" w:hAnsi="Arial" w:cs="B Zar" w:hint="cs"/>
          <w:sz w:val="32"/>
          <w:szCs w:val="32"/>
          <w:rtl/>
          <w:lang w:bidi="fa-IR"/>
        </w:rPr>
        <w:t>ص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="00856D12"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صديقي ريحانه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>)</w:t>
      </w:r>
    </w:p>
    <w:p w14:paraId="0E4D612B" w14:textId="54E80A4B" w:rsidR="00856D12" w:rsidRDefault="00856D12" w:rsidP="00856D12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تالار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>7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ص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Gautami" w:eastAsia="Microsoft JhengHei" w:hAnsi="Gautami" w:cs="B Zar" w:hint="cs"/>
          <w:sz w:val="32"/>
          <w:szCs w:val="32"/>
          <w:rtl/>
          <w:lang w:bidi="fa-IR"/>
        </w:rPr>
        <w:t>(</w:t>
      </w:r>
      <w:r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صغيرا محمدمهدي</w:t>
      </w:r>
      <w:r w:rsidRPr="00E92837"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ع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عماني فائزه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>)</w:t>
      </w:r>
    </w:p>
    <w:p w14:paraId="58678B7B" w14:textId="6237A3E1" w:rsidR="00856D12" w:rsidRDefault="00856D12" w:rsidP="00856D12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>شهید آوینی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: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از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ع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Gautami" w:eastAsia="Microsoft JhengHei" w:hAnsi="Gautami" w:cs="B Zar" w:hint="cs"/>
          <w:sz w:val="32"/>
          <w:szCs w:val="32"/>
          <w:rtl/>
          <w:lang w:bidi="fa-IR"/>
        </w:rPr>
        <w:t>(</w:t>
      </w:r>
      <w:r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عموعلي اكبري محمد</w:t>
      </w:r>
      <w:r w:rsidRPr="00E92837"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)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تا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sz w:val="32"/>
          <w:szCs w:val="32"/>
          <w:rtl/>
          <w:lang w:bidi="fa-IR"/>
        </w:rPr>
        <w:t>حرف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</w:t>
      </w:r>
      <w:r>
        <w:rPr>
          <w:rFonts w:ascii="Arial" w:eastAsia="Microsoft JhengHei" w:hAnsi="Arial" w:cs="B Zar" w:hint="cs"/>
          <w:sz w:val="32"/>
          <w:szCs w:val="32"/>
          <w:rtl/>
          <w:lang w:bidi="fa-IR"/>
        </w:rPr>
        <w:t>ی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 xml:space="preserve"> (</w:t>
      </w:r>
      <w:r w:rsidRPr="00856D12">
        <w:rPr>
          <w:rFonts w:ascii="Tahoma" w:eastAsia="Times New Roman" w:hAnsi="Tahoma" w:cs="B Zar"/>
          <w:color w:val="000000"/>
          <w:sz w:val="32"/>
          <w:szCs w:val="32"/>
          <w:rtl/>
        </w:rPr>
        <w:t>يونسي غزل</w:t>
      </w:r>
      <w:r w:rsidRPr="00E92837">
        <w:rPr>
          <w:rFonts w:ascii="Gautami" w:eastAsia="Microsoft JhengHei" w:hAnsi="Gautami" w:cs="B Zar"/>
          <w:sz w:val="32"/>
          <w:szCs w:val="32"/>
          <w:rtl/>
          <w:lang w:bidi="fa-IR"/>
        </w:rPr>
        <w:t>)</w:t>
      </w:r>
    </w:p>
    <w:p w14:paraId="4F51C05C" w14:textId="77777777" w:rsidR="00856D12" w:rsidRDefault="00856D12" w:rsidP="00856D12">
      <w:pPr>
        <w:bidi/>
        <w:jc w:val="both"/>
        <w:rPr>
          <w:rFonts w:ascii="Gautami" w:eastAsia="Microsoft JhengHei" w:hAnsi="Gautami" w:cs="B Zar"/>
          <w:sz w:val="32"/>
          <w:szCs w:val="32"/>
          <w:rtl/>
          <w:lang w:bidi="fa-IR"/>
        </w:rPr>
      </w:pPr>
    </w:p>
    <w:p w14:paraId="0B18FCE5" w14:textId="77777777" w:rsidR="00E92837" w:rsidRPr="00E92837" w:rsidRDefault="00E92837" w:rsidP="00E92837">
      <w:pPr>
        <w:bidi/>
        <w:jc w:val="both"/>
        <w:rPr>
          <w:rFonts w:ascii="Tahoma" w:eastAsia="Times New Roman" w:hAnsi="Tahoma" w:cs="B Zar"/>
          <w:color w:val="000000"/>
          <w:sz w:val="32"/>
          <w:szCs w:val="32"/>
          <w:rtl/>
        </w:rPr>
      </w:pPr>
      <w:r>
        <w:rPr>
          <w:rFonts w:ascii="Gautami" w:eastAsia="Microsoft JhengHei" w:hAnsi="Gautami" w:cs="B Zar" w:hint="cs"/>
          <w:sz w:val="32"/>
          <w:szCs w:val="32"/>
          <w:rtl/>
          <w:lang w:bidi="fa-IR"/>
        </w:rPr>
        <w:t xml:space="preserve">                                                    --------------------------------</w:t>
      </w:r>
    </w:p>
    <w:p w14:paraId="7A81CDCB" w14:textId="175ED251" w:rsidR="00D07C82" w:rsidRPr="00856D12" w:rsidRDefault="00C365E7" w:rsidP="00856D12">
      <w:pPr>
        <w:bidi/>
        <w:spacing w:before="100" w:beforeAutospacing="1" w:after="0" w:line="700" w:lineRule="exact"/>
        <w:jc w:val="right"/>
        <w:rPr>
          <w:rFonts w:ascii="Arial" w:eastAsia="Microsoft JhengHei" w:hAnsi="Arial" w:cs="B Zar"/>
          <w:b/>
          <w:bCs/>
          <w:sz w:val="42"/>
          <w:szCs w:val="42"/>
          <w:rtl/>
          <w:lang w:bidi="fa-IR"/>
        </w:rPr>
      </w:pP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دفتر</w:t>
      </w:r>
      <w:r w:rsidRPr="00E92837">
        <w:rPr>
          <w:rFonts w:ascii="Gautami" w:eastAsia="Microsoft JhengHei" w:hAnsi="Gautami" w:cs="B Zar"/>
          <w:b/>
          <w:bCs/>
          <w:sz w:val="40"/>
          <w:szCs w:val="40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آموزش</w:t>
      </w:r>
      <w:r w:rsidRPr="00E92837">
        <w:rPr>
          <w:rFonts w:ascii="Gautami" w:eastAsia="Microsoft JhengHei" w:hAnsi="Gautami" w:cs="B Zar"/>
          <w:b/>
          <w:bCs/>
          <w:sz w:val="40"/>
          <w:szCs w:val="40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دانشکده</w:t>
      </w:r>
      <w:r w:rsidRPr="00E92837">
        <w:rPr>
          <w:rFonts w:ascii="Gautami" w:eastAsia="Microsoft JhengHei" w:hAnsi="Gautami" w:cs="B Zar"/>
          <w:b/>
          <w:bCs/>
          <w:sz w:val="40"/>
          <w:szCs w:val="40"/>
          <w:rtl/>
          <w:lang w:bidi="fa-IR"/>
        </w:rPr>
        <w:t xml:space="preserve"> </w:t>
      </w:r>
      <w:r w:rsidRPr="00E92837">
        <w:rPr>
          <w:rFonts w:ascii="Arial" w:eastAsia="Microsoft JhengHei" w:hAnsi="Arial" w:cs="B Zar" w:hint="cs"/>
          <w:b/>
          <w:bCs/>
          <w:sz w:val="40"/>
          <w:szCs w:val="40"/>
          <w:rtl/>
          <w:lang w:bidi="fa-IR"/>
        </w:rPr>
        <w:t>فیزیک</w:t>
      </w:r>
    </w:p>
    <w:p w14:paraId="609CB672" w14:textId="64DFBFE7" w:rsidR="00E92837" w:rsidRPr="00E92837" w:rsidRDefault="00E92837" w:rsidP="00856D12">
      <w:pPr>
        <w:bidi/>
        <w:spacing w:after="0" w:line="700" w:lineRule="exact"/>
        <w:rPr>
          <w:rFonts w:ascii="Gautami" w:eastAsia="Microsoft JhengHei" w:hAnsi="Gautami" w:cs="B Zar"/>
          <w:b/>
          <w:bCs/>
          <w:sz w:val="72"/>
          <w:szCs w:val="72"/>
          <w:rtl/>
          <w:lang w:bidi="fa-IR"/>
        </w:rPr>
      </w:pPr>
    </w:p>
    <w:sectPr w:rsidR="00E92837" w:rsidRPr="00E92837" w:rsidSect="0027472F">
      <w:pgSz w:w="11907" w:h="16840" w:code="9"/>
      <w:pgMar w:top="1134" w:right="624" w:bottom="284" w:left="62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B86"/>
    <w:multiLevelType w:val="hybridMultilevel"/>
    <w:tmpl w:val="E64A6C2E"/>
    <w:lvl w:ilvl="0" w:tplc="6332F836">
      <w:start w:val="3"/>
      <w:numFmt w:val="bullet"/>
      <w:lvlText w:val="-"/>
      <w:lvlJc w:val="left"/>
      <w:pPr>
        <w:ind w:left="1080" w:hanging="720"/>
      </w:pPr>
      <w:rPr>
        <w:rFonts w:ascii="IranNastaliq" w:eastAsiaTheme="minorHAnsi" w:hAnsi="IranNastaliq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A8D"/>
    <w:multiLevelType w:val="hybridMultilevel"/>
    <w:tmpl w:val="B29C999A"/>
    <w:lvl w:ilvl="0" w:tplc="C53C45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F4DF3"/>
    <w:multiLevelType w:val="hybridMultilevel"/>
    <w:tmpl w:val="13560638"/>
    <w:lvl w:ilvl="0" w:tplc="2BCEFFB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04F55"/>
    <w:multiLevelType w:val="hybridMultilevel"/>
    <w:tmpl w:val="5E9270B6"/>
    <w:lvl w:ilvl="0" w:tplc="CEA0803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6D25"/>
    <w:multiLevelType w:val="hybridMultilevel"/>
    <w:tmpl w:val="C504D7AA"/>
    <w:lvl w:ilvl="0" w:tplc="81FC3A10">
      <w:start w:val="1"/>
      <w:numFmt w:val="decimal"/>
      <w:lvlText w:val="%1-"/>
      <w:lvlJc w:val="left"/>
      <w:pPr>
        <w:ind w:left="1080" w:hanging="720"/>
      </w:pPr>
      <w:rPr>
        <w:rFonts w:cs="B Titr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442324">
    <w:abstractNumId w:val="2"/>
  </w:num>
  <w:num w:numId="2" w16cid:durableId="610934489">
    <w:abstractNumId w:val="0"/>
  </w:num>
  <w:num w:numId="3" w16cid:durableId="200823117">
    <w:abstractNumId w:val="1"/>
  </w:num>
  <w:num w:numId="4" w16cid:durableId="1853883247">
    <w:abstractNumId w:val="4"/>
  </w:num>
  <w:num w:numId="5" w16cid:durableId="1298872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21"/>
    <w:rsid w:val="0000273E"/>
    <w:rsid w:val="00004351"/>
    <w:rsid w:val="0000730C"/>
    <w:rsid w:val="000115B1"/>
    <w:rsid w:val="00011937"/>
    <w:rsid w:val="00013BA1"/>
    <w:rsid w:val="000218FD"/>
    <w:rsid w:val="00023720"/>
    <w:rsid w:val="000374FA"/>
    <w:rsid w:val="000463F5"/>
    <w:rsid w:val="000564FB"/>
    <w:rsid w:val="00067B05"/>
    <w:rsid w:val="00073AAD"/>
    <w:rsid w:val="00082106"/>
    <w:rsid w:val="000A2A86"/>
    <w:rsid w:val="000C67F3"/>
    <w:rsid w:val="000E2BBD"/>
    <w:rsid w:val="000E5BAE"/>
    <w:rsid w:val="000E69F7"/>
    <w:rsid w:val="000F2035"/>
    <w:rsid w:val="000F61A0"/>
    <w:rsid w:val="001017AA"/>
    <w:rsid w:val="00116A38"/>
    <w:rsid w:val="00120CB8"/>
    <w:rsid w:val="0013059F"/>
    <w:rsid w:val="001309DB"/>
    <w:rsid w:val="00134273"/>
    <w:rsid w:val="0017151C"/>
    <w:rsid w:val="00195648"/>
    <w:rsid w:val="001A34A2"/>
    <w:rsid w:val="001B71A9"/>
    <w:rsid w:val="001B736B"/>
    <w:rsid w:val="001C4622"/>
    <w:rsid w:val="001D28CE"/>
    <w:rsid w:val="001E4D18"/>
    <w:rsid w:val="001F49B6"/>
    <w:rsid w:val="002142F6"/>
    <w:rsid w:val="002252E9"/>
    <w:rsid w:val="00242EE9"/>
    <w:rsid w:val="00247500"/>
    <w:rsid w:val="0027472F"/>
    <w:rsid w:val="00280FC4"/>
    <w:rsid w:val="002A1AB0"/>
    <w:rsid w:val="002A2BB8"/>
    <w:rsid w:val="002A4EE1"/>
    <w:rsid w:val="002B60ED"/>
    <w:rsid w:val="002E663B"/>
    <w:rsid w:val="002E7DEF"/>
    <w:rsid w:val="00326407"/>
    <w:rsid w:val="00384FF7"/>
    <w:rsid w:val="00385EDC"/>
    <w:rsid w:val="003A28F6"/>
    <w:rsid w:val="003B46D9"/>
    <w:rsid w:val="00401DFF"/>
    <w:rsid w:val="00402616"/>
    <w:rsid w:val="00414BAD"/>
    <w:rsid w:val="00422705"/>
    <w:rsid w:val="00426731"/>
    <w:rsid w:val="00452288"/>
    <w:rsid w:val="0047337E"/>
    <w:rsid w:val="00475C74"/>
    <w:rsid w:val="004831EC"/>
    <w:rsid w:val="00492CE1"/>
    <w:rsid w:val="00495DA5"/>
    <w:rsid w:val="004A0E1B"/>
    <w:rsid w:val="004B6325"/>
    <w:rsid w:val="004D45A3"/>
    <w:rsid w:val="004E2EB6"/>
    <w:rsid w:val="004E4FDC"/>
    <w:rsid w:val="0050774A"/>
    <w:rsid w:val="00537778"/>
    <w:rsid w:val="00563644"/>
    <w:rsid w:val="0056397D"/>
    <w:rsid w:val="005658AF"/>
    <w:rsid w:val="00566A88"/>
    <w:rsid w:val="00566F41"/>
    <w:rsid w:val="00587AB5"/>
    <w:rsid w:val="00592980"/>
    <w:rsid w:val="005A0CB6"/>
    <w:rsid w:val="005A1B39"/>
    <w:rsid w:val="005A1C00"/>
    <w:rsid w:val="005A281D"/>
    <w:rsid w:val="005B3504"/>
    <w:rsid w:val="005B4166"/>
    <w:rsid w:val="005B6224"/>
    <w:rsid w:val="005D45EC"/>
    <w:rsid w:val="005F04D8"/>
    <w:rsid w:val="005F3E9E"/>
    <w:rsid w:val="005F5EF6"/>
    <w:rsid w:val="00604E6E"/>
    <w:rsid w:val="006114A0"/>
    <w:rsid w:val="00613940"/>
    <w:rsid w:val="00614D6C"/>
    <w:rsid w:val="00623946"/>
    <w:rsid w:val="00627804"/>
    <w:rsid w:val="00640993"/>
    <w:rsid w:val="00640DE3"/>
    <w:rsid w:val="0064314D"/>
    <w:rsid w:val="00651815"/>
    <w:rsid w:val="0065607F"/>
    <w:rsid w:val="00670FD0"/>
    <w:rsid w:val="0067198F"/>
    <w:rsid w:val="00674606"/>
    <w:rsid w:val="0068319F"/>
    <w:rsid w:val="00687844"/>
    <w:rsid w:val="006904A4"/>
    <w:rsid w:val="00692CD5"/>
    <w:rsid w:val="00692F29"/>
    <w:rsid w:val="00694C08"/>
    <w:rsid w:val="00696732"/>
    <w:rsid w:val="006A0671"/>
    <w:rsid w:val="006B106E"/>
    <w:rsid w:val="006D2F7C"/>
    <w:rsid w:val="006E0CEC"/>
    <w:rsid w:val="006E103B"/>
    <w:rsid w:val="006E7C91"/>
    <w:rsid w:val="006F38C6"/>
    <w:rsid w:val="006F739C"/>
    <w:rsid w:val="0070147C"/>
    <w:rsid w:val="007070FE"/>
    <w:rsid w:val="00721C30"/>
    <w:rsid w:val="0072203A"/>
    <w:rsid w:val="00740270"/>
    <w:rsid w:val="00755F78"/>
    <w:rsid w:val="00756FB2"/>
    <w:rsid w:val="00780162"/>
    <w:rsid w:val="00791F35"/>
    <w:rsid w:val="00793C13"/>
    <w:rsid w:val="007A691B"/>
    <w:rsid w:val="007C552D"/>
    <w:rsid w:val="007D4A54"/>
    <w:rsid w:val="007D7C26"/>
    <w:rsid w:val="008319BE"/>
    <w:rsid w:val="00832F6E"/>
    <w:rsid w:val="008349A2"/>
    <w:rsid w:val="0084113A"/>
    <w:rsid w:val="00842BF1"/>
    <w:rsid w:val="00856D12"/>
    <w:rsid w:val="00856F1F"/>
    <w:rsid w:val="00881F96"/>
    <w:rsid w:val="0088452D"/>
    <w:rsid w:val="00886C5A"/>
    <w:rsid w:val="00894813"/>
    <w:rsid w:val="008B079A"/>
    <w:rsid w:val="008D2B5B"/>
    <w:rsid w:val="008D3EB9"/>
    <w:rsid w:val="008E2C76"/>
    <w:rsid w:val="008F515E"/>
    <w:rsid w:val="00907BAA"/>
    <w:rsid w:val="00910B42"/>
    <w:rsid w:val="00931D33"/>
    <w:rsid w:val="0096276A"/>
    <w:rsid w:val="00964061"/>
    <w:rsid w:val="00971A52"/>
    <w:rsid w:val="009833CE"/>
    <w:rsid w:val="009858AD"/>
    <w:rsid w:val="009A074A"/>
    <w:rsid w:val="009A22E6"/>
    <w:rsid w:val="009B2A4F"/>
    <w:rsid w:val="009B2C65"/>
    <w:rsid w:val="009B37F7"/>
    <w:rsid w:val="009C0DFC"/>
    <w:rsid w:val="009C4095"/>
    <w:rsid w:val="009C65F2"/>
    <w:rsid w:val="009C6F38"/>
    <w:rsid w:val="009D39A7"/>
    <w:rsid w:val="009D488F"/>
    <w:rsid w:val="009D4D5B"/>
    <w:rsid w:val="009D5742"/>
    <w:rsid w:val="009E4E84"/>
    <w:rsid w:val="009F4C73"/>
    <w:rsid w:val="00A00A02"/>
    <w:rsid w:val="00A0143A"/>
    <w:rsid w:val="00A06329"/>
    <w:rsid w:val="00A152F6"/>
    <w:rsid w:val="00A20475"/>
    <w:rsid w:val="00A357C9"/>
    <w:rsid w:val="00A4367A"/>
    <w:rsid w:val="00A4692B"/>
    <w:rsid w:val="00A53CBF"/>
    <w:rsid w:val="00A60BAB"/>
    <w:rsid w:val="00A6774D"/>
    <w:rsid w:val="00A97284"/>
    <w:rsid w:val="00AA14CF"/>
    <w:rsid w:val="00AB4764"/>
    <w:rsid w:val="00AC1933"/>
    <w:rsid w:val="00AD2B0C"/>
    <w:rsid w:val="00AE46ED"/>
    <w:rsid w:val="00AF3951"/>
    <w:rsid w:val="00B0440B"/>
    <w:rsid w:val="00B11247"/>
    <w:rsid w:val="00B17E5B"/>
    <w:rsid w:val="00B305A3"/>
    <w:rsid w:val="00B35EFB"/>
    <w:rsid w:val="00B410FF"/>
    <w:rsid w:val="00B47F7F"/>
    <w:rsid w:val="00B51390"/>
    <w:rsid w:val="00B54658"/>
    <w:rsid w:val="00B63499"/>
    <w:rsid w:val="00B72D1C"/>
    <w:rsid w:val="00BA1946"/>
    <w:rsid w:val="00BA30D8"/>
    <w:rsid w:val="00BA3B99"/>
    <w:rsid w:val="00BA744B"/>
    <w:rsid w:val="00BB05E3"/>
    <w:rsid w:val="00BB3232"/>
    <w:rsid w:val="00BB77AB"/>
    <w:rsid w:val="00BC2181"/>
    <w:rsid w:val="00BF2FF5"/>
    <w:rsid w:val="00BF4C0E"/>
    <w:rsid w:val="00C042D6"/>
    <w:rsid w:val="00C07C83"/>
    <w:rsid w:val="00C17F8E"/>
    <w:rsid w:val="00C365E7"/>
    <w:rsid w:val="00C43B2B"/>
    <w:rsid w:val="00C4701A"/>
    <w:rsid w:val="00C70735"/>
    <w:rsid w:val="00C91E27"/>
    <w:rsid w:val="00CA01BC"/>
    <w:rsid w:val="00CA08B5"/>
    <w:rsid w:val="00CA17F5"/>
    <w:rsid w:val="00CA4EC3"/>
    <w:rsid w:val="00CB6BD8"/>
    <w:rsid w:val="00CC4090"/>
    <w:rsid w:val="00CD451F"/>
    <w:rsid w:val="00CD5E9E"/>
    <w:rsid w:val="00D07C82"/>
    <w:rsid w:val="00D1474A"/>
    <w:rsid w:val="00D1655A"/>
    <w:rsid w:val="00D21E7A"/>
    <w:rsid w:val="00D31D21"/>
    <w:rsid w:val="00D344EF"/>
    <w:rsid w:val="00D42069"/>
    <w:rsid w:val="00D43B4F"/>
    <w:rsid w:val="00D61181"/>
    <w:rsid w:val="00D65C02"/>
    <w:rsid w:val="00D67E7E"/>
    <w:rsid w:val="00D737A2"/>
    <w:rsid w:val="00D753AC"/>
    <w:rsid w:val="00D75A8C"/>
    <w:rsid w:val="00D771F5"/>
    <w:rsid w:val="00D802E8"/>
    <w:rsid w:val="00D83968"/>
    <w:rsid w:val="00D95B21"/>
    <w:rsid w:val="00DA162B"/>
    <w:rsid w:val="00DE38DF"/>
    <w:rsid w:val="00DE5257"/>
    <w:rsid w:val="00DE6E2B"/>
    <w:rsid w:val="00DF1C28"/>
    <w:rsid w:val="00E01875"/>
    <w:rsid w:val="00E10B82"/>
    <w:rsid w:val="00E11566"/>
    <w:rsid w:val="00E25BF7"/>
    <w:rsid w:val="00E265D8"/>
    <w:rsid w:val="00E30360"/>
    <w:rsid w:val="00E50BBC"/>
    <w:rsid w:val="00E535EA"/>
    <w:rsid w:val="00E61F80"/>
    <w:rsid w:val="00E70147"/>
    <w:rsid w:val="00E7694A"/>
    <w:rsid w:val="00E7712C"/>
    <w:rsid w:val="00E77BDB"/>
    <w:rsid w:val="00E801FE"/>
    <w:rsid w:val="00E91666"/>
    <w:rsid w:val="00E92837"/>
    <w:rsid w:val="00E9752F"/>
    <w:rsid w:val="00EB2113"/>
    <w:rsid w:val="00EB4D57"/>
    <w:rsid w:val="00EB5A2A"/>
    <w:rsid w:val="00EC084E"/>
    <w:rsid w:val="00ED6149"/>
    <w:rsid w:val="00EF13CA"/>
    <w:rsid w:val="00EF1BF5"/>
    <w:rsid w:val="00EF4418"/>
    <w:rsid w:val="00EF606E"/>
    <w:rsid w:val="00EF7E29"/>
    <w:rsid w:val="00F103EA"/>
    <w:rsid w:val="00F24D45"/>
    <w:rsid w:val="00F26E43"/>
    <w:rsid w:val="00F43F48"/>
    <w:rsid w:val="00F5342A"/>
    <w:rsid w:val="00F55D53"/>
    <w:rsid w:val="00F5658E"/>
    <w:rsid w:val="00F62DB3"/>
    <w:rsid w:val="00F67799"/>
    <w:rsid w:val="00F901AD"/>
    <w:rsid w:val="00FA03A5"/>
    <w:rsid w:val="00FA5E27"/>
    <w:rsid w:val="00FA600A"/>
    <w:rsid w:val="00FA62FD"/>
    <w:rsid w:val="00FA7E6A"/>
    <w:rsid w:val="00FB7470"/>
    <w:rsid w:val="00FE0929"/>
    <w:rsid w:val="00FE3082"/>
    <w:rsid w:val="00FE4E1B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3962543"/>
  <w15:docId w15:val="{5CA97E99-170D-4055-8C2E-D93887C4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physic-dept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Naseri</cp:lastModifiedBy>
  <cp:revision>17</cp:revision>
  <cp:lastPrinted>2017-11-20T11:19:00Z</cp:lastPrinted>
  <dcterms:created xsi:type="dcterms:W3CDTF">2019-02-25T06:26:00Z</dcterms:created>
  <dcterms:modified xsi:type="dcterms:W3CDTF">2024-03-04T06:19:00Z</dcterms:modified>
</cp:coreProperties>
</file>